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DBA6" w14:textId="47B5E29C" w:rsidR="00E26237" w:rsidRDefault="000879DD" w:rsidP="00E26237">
      <w:pPr>
        <w:rPr>
          <w:sz w:val="24"/>
        </w:rPr>
      </w:pPr>
      <w:r>
        <w:rPr>
          <w:rFonts w:hint="eastAsia"/>
          <w:sz w:val="24"/>
        </w:rPr>
        <w:t>様式第</w:t>
      </w:r>
      <w:r w:rsidR="001029EB">
        <w:rPr>
          <w:rFonts w:hint="eastAsia"/>
          <w:sz w:val="24"/>
        </w:rPr>
        <w:t>９</w:t>
      </w:r>
      <w:r>
        <w:rPr>
          <w:rFonts w:hint="eastAsia"/>
          <w:sz w:val="24"/>
        </w:rPr>
        <w:t>号（第</w:t>
      </w:r>
      <w:r w:rsidR="001029EB">
        <w:rPr>
          <w:rFonts w:hint="eastAsia"/>
          <w:sz w:val="24"/>
        </w:rPr>
        <w:t>１０</w:t>
      </w:r>
      <w:r>
        <w:rPr>
          <w:rFonts w:hint="eastAsia"/>
          <w:sz w:val="24"/>
        </w:rPr>
        <w:t>条関係）</w:t>
      </w:r>
    </w:p>
    <w:p w14:paraId="7F5B4B2A" w14:textId="77777777" w:rsidR="000879DD" w:rsidRPr="00E26237" w:rsidRDefault="000879DD" w:rsidP="00E26237">
      <w:pPr>
        <w:rPr>
          <w:sz w:val="24"/>
        </w:rPr>
      </w:pPr>
    </w:p>
    <w:p w14:paraId="6C5F7E9E" w14:textId="77777777" w:rsidR="00E26237" w:rsidRPr="00FE78DD" w:rsidRDefault="00E26237" w:rsidP="00E26237">
      <w:pPr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住所変更届</w:t>
      </w:r>
    </w:p>
    <w:p w14:paraId="2689770D" w14:textId="77777777" w:rsidR="00E26237" w:rsidRPr="00FE78DD" w:rsidRDefault="00E26237" w:rsidP="00E26237">
      <w:pPr>
        <w:rPr>
          <w:rFonts w:ascii="ＭＳ 明朝"/>
          <w:sz w:val="28"/>
          <w:szCs w:val="28"/>
        </w:rPr>
      </w:pPr>
    </w:p>
    <w:p w14:paraId="02A8E6BF" w14:textId="77777777" w:rsidR="00E26237" w:rsidRPr="007769E6" w:rsidRDefault="00E26237" w:rsidP="00E26237">
      <w:pPr>
        <w:pStyle w:val="ad"/>
        <w:ind w:leftChars="0" w:left="0"/>
        <w:jc w:val="right"/>
        <w:rPr>
          <w:rFonts w:ascii="ＭＳ 明朝"/>
          <w:sz w:val="24"/>
          <w:szCs w:val="24"/>
        </w:rPr>
      </w:pPr>
      <w:r w:rsidRPr="007769E6">
        <w:rPr>
          <w:rFonts w:ascii="ＭＳ 明朝" w:hAnsi="ＭＳ 明朝" w:hint="eastAsia"/>
          <w:sz w:val="24"/>
          <w:szCs w:val="24"/>
        </w:rPr>
        <w:t xml:space="preserve">　　年</w:t>
      </w:r>
      <w:r w:rsidR="000879DD">
        <w:rPr>
          <w:rFonts w:ascii="ＭＳ 明朝" w:hAnsi="ＭＳ 明朝" w:hint="eastAsia"/>
          <w:sz w:val="24"/>
          <w:szCs w:val="24"/>
        </w:rPr>
        <w:t xml:space="preserve">　</w:t>
      </w:r>
      <w:r w:rsidRPr="007769E6">
        <w:rPr>
          <w:rFonts w:ascii="ＭＳ 明朝" w:hAnsi="ＭＳ 明朝" w:hint="eastAsia"/>
          <w:sz w:val="24"/>
          <w:szCs w:val="24"/>
        </w:rPr>
        <w:t xml:space="preserve">　　月　</w:t>
      </w:r>
      <w:r w:rsidR="000879DD">
        <w:rPr>
          <w:rFonts w:ascii="ＭＳ 明朝" w:hAnsi="ＭＳ 明朝" w:hint="eastAsia"/>
          <w:sz w:val="24"/>
          <w:szCs w:val="24"/>
        </w:rPr>
        <w:t xml:space="preserve">　</w:t>
      </w:r>
      <w:r w:rsidRPr="007769E6">
        <w:rPr>
          <w:rFonts w:ascii="ＭＳ 明朝" w:hAnsi="ＭＳ 明朝" w:hint="eastAsia"/>
          <w:sz w:val="24"/>
          <w:szCs w:val="24"/>
        </w:rPr>
        <w:t xml:space="preserve">　日</w:t>
      </w:r>
    </w:p>
    <w:p w14:paraId="24A8E9A2" w14:textId="77777777" w:rsidR="00E26237" w:rsidRPr="007769E6" w:rsidRDefault="00E26237" w:rsidP="00E26237">
      <w:pPr>
        <w:pStyle w:val="ad"/>
        <w:ind w:leftChars="0" w:left="0"/>
        <w:rPr>
          <w:rFonts w:ascii="ＭＳ 明朝"/>
          <w:sz w:val="24"/>
          <w:szCs w:val="24"/>
        </w:rPr>
      </w:pPr>
    </w:p>
    <w:p w14:paraId="7F17A0D3" w14:textId="77777777" w:rsidR="00E26237" w:rsidRPr="007769E6" w:rsidRDefault="00E26237" w:rsidP="00E26237">
      <w:pPr>
        <w:ind w:firstLineChars="100" w:firstLine="234"/>
        <w:rPr>
          <w:rFonts w:ascii="ＭＳ 明朝"/>
          <w:sz w:val="24"/>
        </w:rPr>
      </w:pPr>
      <w:r w:rsidRPr="007769E6">
        <w:rPr>
          <w:rFonts w:ascii="ＭＳ 明朝" w:hAnsi="ＭＳ 明朝" w:hint="eastAsia"/>
          <w:sz w:val="24"/>
        </w:rPr>
        <w:t xml:space="preserve">栗山町長　</w:t>
      </w:r>
      <w:r w:rsidR="00DD39D5">
        <w:rPr>
          <w:rFonts w:ascii="ＭＳ 明朝" w:hAnsi="ＭＳ 明朝" w:hint="eastAsia"/>
          <w:sz w:val="24"/>
        </w:rPr>
        <w:t xml:space="preserve">　</w:t>
      </w:r>
      <w:r w:rsidRPr="007769E6">
        <w:rPr>
          <w:rFonts w:ascii="ＭＳ 明朝" w:hAnsi="ＭＳ 明朝" w:hint="eastAsia"/>
          <w:sz w:val="24"/>
        </w:rPr>
        <w:t>様</w:t>
      </w:r>
    </w:p>
    <w:p w14:paraId="4881BF9B" w14:textId="77777777" w:rsidR="00E26237" w:rsidRPr="007769E6" w:rsidRDefault="00E26237" w:rsidP="00E26237">
      <w:pPr>
        <w:pStyle w:val="ad"/>
        <w:ind w:leftChars="0" w:left="0"/>
        <w:rPr>
          <w:rFonts w:ascii="ＭＳ 明朝"/>
          <w:sz w:val="24"/>
          <w:szCs w:val="24"/>
        </w:rPr>
      </w:pPr>
    </w:p>
    <w:p w14:paraId="34A06803" w14:textId="77777777" w:rsidR="00E26237" w:rsidRPr="00FE78DD" w:rsidRDefault="00E26237" w:rsidP="000879DD">
      <w:pPr>
        <w:wordWrap w:val="0"/>
        <w:jc w:val="right"/>
        <w:rPr>
          <w:rFonts w:ascii="ＭＳ 明朝"/>
          <w:sz w:val="24"/>
        </w:rPr>
      </w:pPr>
      <w:r w:rsidRPr="00FE78DD">
        <w:rPr>
          <w:rFonts w:ascii="ＭＳ 明朝" w:hAnsi="ＭＳ 明朝" w:hint="eastAsia"/>
          <w:sz w:val="24"/>
        </w:rPr>
        <w:t>住　所</w:t>
      </w:r>
      <w:r w:rsidR="000879DD">
        <w:rPr>
          <w:rFonts w:ascii="ＭＳ 明朝" w:hAnsi="ＭＳ 明朝" w:hint="eastAsia"/>
          <w:sz w:val="24"/>
        </w:rPr>
        <w:t xml:space="preserve">　　　　　　　　　　　</w:t>
      </w:r>
      <w:r w:rsidR="00530DD6">
        <w:rPr>
          <w:rFonts w:ascii="ＭＳ 明朝" w:hAnsi="ＭＳ 明朝" w:hint="eastAsia"/>
          <w:sz w:val="24"/>
        </w:rPr>
        <w:t xml:space="preserve">　　　</w:t>
      </w:r>
      <w:r w:rsidR="000879DD">
        <w:rPr>
          <w:rFonts w:ascii="ＭＳ 明朝" w:hAnsi="ＭＳ 明朝" w:hint="eastAsia"/>
          <w:sz w:val="24"/>
        </w:rPr>
        <w:t xml:space="preserve">　　</w:t>
      </w:r>
    </w:p>
    <w:p w14:paraId="08C3189B" w14:textId="77777777" w:rsidR="00E26237" w:rsidRDefault="00E26237" w:rsidP="000879DD">
      <w:pPr>
        <w:wordWrap w:val="0"/>
        <w:jc w:val="right"/>
        <w:rPr>
          <w:rFonts w:ascii="ＭＳ 明朝"/>
          <w:sz w:val="24"/>
        </w:rPr>
      </w:pPr>
      <w:r w:rsidRPr="00FE78DD">
        <w:rPr>
          <w:rFonts w:ascii="ＭＳ 明朝" w:hAnsi="ＭＳ 明朝" w:hint="eastAsia"/>
          <w:sz w:val="24"/>
        </w:rPr>
        <w:t xml:space="preserve">氏　名　　　　　　　　　　　</w:t>
      </w:r>
      <w:r w:rsidR="00530DD6">
        <w:rPr>
          <w:rFonts w:ascii="ＭＳ 明朝" w:hAnsi="ＭＳ 明朝" w:hint="eastAsia"/>
          <w:sz w:val="24"/>
        </w:rPr>
        <w:t xml:space="preserve">　　　</w:t>
      </w:r>
      <w:r w:rsidRPr="00FE78DD">
        <w:rPr>
          <w:rFonts w:ascii="ＭＳ 明朝" w:hAnsi="ＭＳ 明朝" w:hint="eastAsia"/>
          <w:sz w:val="24"/>
        </w:rPr>
        <w:t>㊞</w:t>
      </w:r>
      <w:r w:rsidR="000879DD">
        <w:rPr>
          <w:rFonts w:ascii="ＭＳ 明朝" w:hAnsi="ＭＳ 明朝" w:hint="eastAsia"/>
          <w:sz w:val="24"/>
        </w:rPr>
        <w:t xml:space="preserve">　</w:t>
      </w:r>
    </w:p>
    <w:p w14:paraId="3F9399CC" w14:textId="77777777" w:rsidR="00E26237" w:rsidRPr="00FE78DD" w:rsidRDefault="00E26237" w:rsidP="000879DD">
      <w:pPr>
        <w:wordWrap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注　新住所を記入してください。</w:t>
      </w:r>
      <w:r w:rsidR="00530DD6">
        <w:rPr>
          <w:rFonts w:ascii="ＭＳ 明朝" w:hAnsi="ＭＳ 明朝" w:hint="eastAsia"/>
          <w:sz w:val="24"/>
        </w:rPr>
        <w:t xml:space="preserve">　　　</w:t>
      </w:r>
      <w:r w:rsidR="000879DD">
        <w:rPr>
          <w:rFonts w:ascii="ＭＳ 明朝" w:hAnsi="ＭＳ 明朝" w:hint="eastAsia"/>
          <w:sz w:val="24"/>
        </w:rPr>
        <w:t xml:space="preserve">　</w:t>
      </w:r>
    </w:p>
    <w:p w14:paraId="1C7FF663" w14:textId="77777777" w:rsidR="00E26237" w:rsidRPr="007769E6" w:rsidRDefault="00E26237" w:rsidP="00E26237">
      <w:pPr>
        <w:rPr>
          <w:rFonts w:ascii="ＭＳ 明朝"/>
          <w:sz w:val="24"/>
          <w:u w:val="single"/>
        </w:rPr>
      </w:pPr>
    </w:p>
    <w:p w14:paraId="741BEE2E" w14:textId="77777777" w:rsidR="00E26237" w:rsidRPr="007769E6" w:rsidRDefault="00E26237" w:rsidP="00E26237">
      <w:pPr>
        <w:rPr>
          <w:rFonts w:ascii="ＭＳ 明朝"/>
          <w:sz w:val="24"/>
        </w:rPr>
      </w:pPr>
      <w:r w:rsidRPr="007769E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下記のとおり住所を変更したので</w:t>
      </w:r>
      <w:r w:rsidR="009026F4">
        <w:rPr>
          <w:rFonts w:ascii="ＭＳ 明朝" w:hAnsi="ＭＳ 明朝" w:hint="eastAsia"/>
          <w:sz w:val="24"/>
        </w:rPr>
        <w:t>届出</w:t>
      </w:r>
      <w:r w:rsidR="00D10251">
        <w:rPr>
          <w:rFonts w:ascii="ＭＳ 明朝" w:hAnsi="ＭＳ 明朝" w:hint="eastAsia"/>
          <w:sz w:val="24"/>
        </w:rPr>
        <w:t>し</w:t>
      </w:r>
      <w:r>
        <w:rPr>
          <w:rFonts w:ascii="ＭＳ 明朝" w:hAnsi="ＭＳ 明朝" w:hint="eastAsia"/>
          <w:sz w:val="24"/>
        </w:rPr>
        <w:t>ます。</w:t>
      </w:r>
    </w:p>
    <w:p w14:paraId="6E8D6015" w14:textId="77777777" w:rsidR="00E26237" w:rsidRPr="007769E6" w:rsidRDefault="00E26237" w:rsidP="00E26237">
      <w:pPr>
        <w:rPr>
          <w:rFonts w:ascii="ＭＳ 明朝"/>
          <w:sz w:val="24"/>
        </w:rPr>
      </w:pPr>
    </w:p>
    <w:p w14:paraId="40ABEBC2" w14:textId="77777777" w:rsidR="00E26237" w:rsidRPr="007769E6" w:rsidRDefault="00E26237" w:rsidP="00E26237">
      <w:pPr>
        <w:pStyle w:val="a3"/>
        <w:rPr>
          <w:rFonts w:ascii="ＭＳ 明朝"/>
        </w:rPr>
      </w:pPr>
      <w:r w:rsidRPr="007769E6">
        <w:rPr>
          <w:rFonts w:ascii="ＭＳ 明朝" w:hAnsi="ＭＳ 明朝" w:hint="eastAsia"/>
        </w:rPr>
        <w:t>記</w:t>
      </w:r>
    </w:p>
    <w:p w14:paraId="1E803B22" w14:textId="77777777" w:rsidR="00E26237" w:rsidRPr="007769E6" w:rsidRDefault="00E26237" w:rsidP="00E26237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5"/>
        <w:gridCol w:w="5990"/>
      </w:tblGrid>
      <w:tr w:rsidR="00E26237" w:rsidRPr="00CD7069" w14:paraId="3849AB20" w14:textId="77777777" w:rsidTr="003575F1">
        <w:trPr>
          <w:trHeight w:val="454"/>
          <w:jc w:val="center"/>
        </w:trPr>
        <w:tc>
          <w:tcPr>
            <w:tcW w:w="3356" w:type="dxa"/>
            <w:vAlign w:val="center"/>
          </w:tcPr>
          <w:p w14:paraId="38695008" w14:textId="77777777" w:rsidR="00E26237" w:rsidRDefault="00E26237" w:rsidP="003575F1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新住所</w:t>
            </w:r>
          </w:p>
          <w:p w14:paraId="3B302417" w14:textId="6D27717F" w:rsidR="00E26237" w:rsidRPr="00CD7069" w:rsidRDefault="00E26237" w:rsidP="00CE46D4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5B2F90">
              <w:rPr>
                <w:rFonts w:ascii="ＭＳ 明朝" w:hAnsi="ＭＳ 明朝" w:hint="eastAsia"/>
                <w:sz w:val="24"/>
              </w:rPr>
              <w:t>対象機器等</w:t>
            </w:r>
            <w:r>
              <w:rPr>
                <w:rFonts w:ascii="ＭＳ 明朝" w:hAnsi="ＭＳ 明朝" w:hint="eastAsia"/>
                <w:sz w:val="24"/>
              </w:rPr>
              <w:t>の設置場所）</w:t>
            </w:r>
          </w:p>
        </w:tc>
        <w:tc>
          <w:tcPr>
            <w:tcW w:w="5993" w:type="dxa"/>
            <w:vAlign w:val="center"/>
          </w:tcPr>
          <w:p w14:paraId="40E55063" w14:textId="77777777" w:rsidR="00E26237" w:rsidRPr="00CD7069" w:rsidRDefault="00E26237" w:rsidP="003575F1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栗山町</w:t>
            </w:r>
          </w:p>
        </w:tc>
      </w:tr>
      <w:tr w:rsidR="00E26237" w:rsidRPr="00CD7069" w14:paraId="4C1075E8" w14:textId="77777777" w:rsidTr="003575F1">
        <w:trPr>
          <w:trHeight w:val="454"/>
          <w:jc w:val="center"/>
        </w:trPr>
        <w:tc>
          <w:tcPr>
            <w:tcW w:w="3356" w:type="dxa"/>
            <w:vAlign w:val="center"/>
          </w:tcPr>
          <w:p w14:paraId="7D36B733" w14:textId="77777777" w:rsidR="00E26237" w:rsidRPr="00CD7069" w:rsidRDefault="00E26237" w:rsidP="003575F1">
            <w:pPr>
              <w:jc w:val="center"/>
              <w:rPr>
                <w:rFonts w:ascii="ＭＳ 明朝"/>
                <w:sz w:val="24"/>
              </w:rPr>
            </w:pPr>
            <w:r w:rsidRPr="00CD7069">
              <w:rPr>
                <w:rFonts w:ascii="ＭＳ 明朝" w:hAnsi="ＭＳ 明朝" w:hint="eastAsia"/>
                <w:sz w:val="24"/>
              </w:rPr>
              <w:t>旧住所</w:t>
            </w:r>
          </w:p>
          <w:p w14:paraId="371F11CB" w14:textId="77777777" w:rsidR="00E26237" w:rsidRPr="00CD7069" w:rsidRDefault="00E26237" w:rsidP="003575F1">
            <w:pPr>
              <w:rPr>
                <w:rFonts w:ascii="ＭＳ 明朝"/>
                <w:sz w:val="24"/>
              </w:rPr>
            </w:pPr>
            <w:r w:rsidRPr="00CD7069">
              <w:rPr>
                <w:rFonts w:ascii="ＭＳ 明朝" w:hAnsi="ＭＳ 明朝" w:hint="eastAsia"/>
                <w:sz w:val="24"/>
              </w:rPr>
              <w:t>（補助金交付申請書を提出したときに居住していた住所）</w:t>
            </w:r>
          </w:p>
        </w:tc>
        <w:tc>
          <w:tcPr>
            <w:tcW w:w="5993" w:type="dxa"/>
            <w:vAlign w:val="center"/>
          </w:tcPr>
          <w:p w14:paraId="3DFA72BC" w14:textId="77777777" w:rsidR="00E26237" w:rsidRPr="00CD7069" w:rsidRDefault="00E26237" w:rsidP="003575F1">
            <w:pPr>
              <w:ind w:firstLineChars="697" w:firstLine="1630"/>
              <w:rPr>
                <w:rFonts w:ascii="ＭＳ 明朝"/>
                <w:sz w:val="24"/>
              </w:rPr>
            </w:pPr>
          </w:p>
        </w:tc>
      </w:tr>
    </w:tbl>
    <w:p w14:paraId="2E88166E" w14:textId="68589E82" w:rsidR="00E26237" w:rsidRDefault="00E26237" w:rsidP="00E26237">
      <w:pPr>
        <w:rPr>
          <w:rFonts w:ascii="ＭＳ 明朝"/>
          <w:sz w:val="24"/>
        </w:rPr>
      </w:pPr>
      <w:r>
        <w:rPr>
          <w:rFonts w:hint="eastAsia"/>
          <w:sz w:val="24"/>
        </w:rPr>
        <w:t>※この様式は、</w:t>
      </w:r>
      <w:r w:rsidRPr="007E0F31">
        <w:rPr>
          <w:rFonts w:ascii="ＭＳ 明朝" w:hAnsi="ＭＳ 明朝" w:hint="eastAsia"/>
          <w:sz w:val="24"/>
        </w:rPr>
        <w:t>栗山町</w:t>
      </w:r>
      <w:r w:rsidR="005B2F90" w:rsidRPr="005B2F90">
        <w:rPr>
          <w:rFonts w:ascii="ＭＳ 明朝" w:hAnsi="ＭＳ 明朝" w:hint="eastAsia"/>
          <w:sz w:val="24"/>
        </w:rPr>
        <w:t>小規模太陽光発電設備等</w:t>
      </w:r>
      <w:r w:rsidRPr="007E0F31">
        <w:rPr>
          <w:rFonts w:ascii="ＭＳ 明朝" w:hAnsi="ＭＳ 明朝" w:hint="eastAsia"/>
          <w:sz w:val="24"/>
        </w:rPr>
        <w:t>設置費</w:t>
      </w:r>
      <w:r w:rsidRPr="00FE574D">
        <w:rPr>
          <w:rFonts w:ascii="ＭＳ 明朝" w:hAnsi="ＭＳ 明朝" w:hint="eastAsia"/>
          <w:sz w:val="24"/>
        </w:rPr>
        <w:t>補助金交付申請書</w:t>
      </w:r>
      <w:r>
        <w:rPr>
          <w:rFonts w:ascii="ＭＳ 明朝" w:hAnsi="ＭＳ 明朝" w:hint="eastAsia"/>
          <w:sz w:val="24"/>
        </w:rPr>
        <w:t>提出時に、住所と</w:t>
      </w:r>
      <w:r w:rsidR="005B2F90">
        <w:rPr>
          <w:rFonts w:ascii="ＭＳ 明朝" w:hAnsi="ＭＳ 明朝" w:hint="eastAsia"/>
          <w:sz w:val="24"/>
        </w:rPr>
        <w:t>対象機器等</w:t>
      </w:r>
      <w:r>
        <w:rPr>
          <w:rFonts w:ascii="ＭＳ 明朝" w:hAnsi="ＭＳ 明朝" w:hint="eastAsia"/>
          <w:sz w:val="24"/>
        </w:rPr>
        <w:t>の設置場所が異なる場合に、提出しなければならないものです。</w:t>
      </w:r>
    </w:p>
    <w:sectPr w:rsidR="00E26237" w:rsidSect="007E0F31">
      <w:pgSz w:w="11907" w:h="16840" w:code="9"/>
      <w:pgMar w:top="1418" w:right="1134" w:bottom="1134" w:left="1418" w:header="851" w:footer="992" w:gutter="0"/>
      <w:paperSrc w:first="7" w:other="7"/>
      <w:cols w:space="425"/>
      <w:docGrid w:type="linesAndChars" w:linePitch="46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378F" w14:textId="77777777" w:rsidR="00AC05FD" w:rsidRDefault="00AC05FD" w:rsidP="00AC05FD">
      <w:r>
        <w:separator/>
      </w:r>
    </w:p>
  </w:endnote>
  <w:endnote w:type="continuationSeparator" w:id="0">
    <w:p w14:paraId="301AF0DF" w14:textId="77777777" w:rsidR="00AC05FD" w:rsidRDefault="00AC05FD" w:rsidP="00AC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148F0" w14:textId="77777777" w:rsidR="00AC05FD" w:rsidRDefault="00AC05FD" w:rsidP="00AC05FD">
      <w:r>
        <w:separator/>
      </w:r>
    </w:p>
  </w:footnote>
  <w:footnote w:type="continuationSeparator" w:id="0">
    <w:p w14:paraId="331EB7B0" w14:textId="77777777" w:rsidR="00AC05FD" w:rsidRDefault="00AC05FD" w:rsidP="00AC0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1AC"/>
    <w:multiLevelType w:val="hybridMultilevel"/>
    <w:tmpl w:val="D1C029DE"/>
    <w:lvl w:ilvl="0" w:tplc="4FD878B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EDA473B"/>
    <w:multiLevelType w:val="hybridMultilevel"/>
    <w:tmpl w:val="4BE614E2"/>
    <w:lvl w:ilvl="0" w:tplc="6EB44C80">
      <w:start w:val="1"/>
      <w:numFmt w:val="decimalFullWidth"/>
      <w:lvlText w:val="(%1)"/>
      <w:lvlJc w:val="left"/>
      <w:pPr>
        <w:ind w:left="1110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2" w15:restartNumberingAfterBreak="0">
    <w:nsid w:val="4D1D2087"/>
    <w:multiLevelType w:val="hybridMultilevel"/>
    <w:tmpl w:val="76B45D94"/>
    <w:lvl w:ilvl="0" w:tplc="8A0A0E4A">
      <w:start w:val="6"/>
      <w:numFmt w:val="bullet"/>
      <w:lvlText w:val="●"/>
      <w:lvlJc w:val="left"/>
      <w:pPr>
        <w:tabs>
          <w:tab w:val="num" w:pos="714"/>
        </w:tabs>
        <w:ind w:left="714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51B95B88"/>
    <w:multiLevelType w:val="hybridMultilevel"/>
    <w:tmpl w:val="69708F4A"/>
    <w:lvl w:ilvl="0" w:tplc="4CFA7DE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B0D765B"/>
    <w:multiLevelType w:val="hybridMultilevel"/>
    <w:tmpl w:val="B5A2B8C6"/>
    <w:lvl w:ilvl="0" w:tplc="1B78104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52"/>
    <w:rsid w:val="00020E79"/>
    <w:rsid w:val="00020F61"/>
    <w:rsid w:val="000378D7"/>
    <w:rsid w:val="00051C18"/>
    <w:rsid w:val="0005643E"/>
    <w:rsid w:val="000879DD"/>
    <w:rsid w:val="0009334E"/>
    <w:rsid w:val="000E48C2"/>
    <w:rsid w:val="000F3FB4"/>
    <w:rsid w:val="000F40AD"/>
    <w:rsid w:val="001029EB"/>
    <w:rsid w:val="00116143"/>
    <w:rsid w:val="00122B45"/>
    <w:rsid w:val="001266FF"/>
    <w:rsid w:val="0015737F"/>
    <w:rsid w:val="00161340"/>
    <w:rsid w:val="002470E5"/>
    <w:rsid w:val="00263D0A"/>
    <w:rsid w:val="002913A8"/>
    <w:rsid w:val="00296128"/>
    <w:rsid w:val="00297597"/>
    <w:rsid w:val="002B3CBA"/>
    <w:rsid w:val="002C0467"/>
    <w:rsid w:val="0031615F"/>
    <w:rsid w:val="003265E2"/>
    <w:rsid w:val="003372EA"/>
    <w:rsid w:val="003575F1"/>
    <w:rsid w:val="0037335B"/>
    <w:rsid w:val="003F1F7E"/>
    <w:rsid w:val="00440277"/>
    <w:rsid w:val="0044053E"/>
    <w:rsid w:val="00442CFA"/>
    <w:rsid w:val="00496539"/>
    <w:rsid w:val="005105A8"/>
    <w:rsid w:val="00527173"/>
    <w:rsid w:val="00530DD6"/>
    <w:rsid w:val="00555405"/>
    <w:rsid w:val="00597273"/>
    <w:rsid w:val="005B2F90"/>
    <w:rsid w:val="006036A9"/>
    <w:rsid w:val="00624CEE"/>
    <w:rsid w:val="00633579"/>
    <w:rsid w:val="00656726"/>
    <w:rsid w:val="00667F28"/>
    <w:rsid w:val="006769BA"/>
    <w:rsid w:val="0068039E"/>
    <w:rsid w:val="006A05A3"/>
    <w:rsid w:val="006A1572"/>
    <w:rsid w:val="006A6487"/>
    <w:rsid w:val="00704CE6"/>
    <w:rsid w:val="00710215"/>
    <w:rsid w:val="0072717F"/>
    <w:rsid w:val="00730A36"/>
    <w:rsid w:val="00764911"/>
    <w:rsid w:val="00767DB1"/>
    <w:rsid w:val="007769E6"/>
    <w:rsid w:val="007822A6"/>
    <w:rsid w:val="007845A7"/>
    <w:rsid w:val="007932AD"/>
    <w:rsid w:val="00794B81"/>
    <w:rsid w:val="00797AD0"/>
    <w:rsid w:val="007D1A9D"/>
    <w:rsid w:val="007E0F31"/>
    <w:rsid w:val="007F1EA5"/>
    <w:rsid w:val="00812B39"/>
    <w:rsid w:val="00814192"/>
    <w:rsid w:val="00842F57"/>
    <w:rsid w:val="0085003A"/>
    <w:rsid w:val="00862979"/>
    <w:rsid w:val="00884BC8"/>
    <w:rsid w:val="008A50A9"/>
    <w:rsid w:val="008F5533"/>
    <w:rsid w:val="009026F4"/>
    <w:rsid w:val="00996371"/>
    <w:rsid w:val="009B1644"/>
    <w:rsid w:val="009C6A90"/>
    <w:rsid w:val="009E564A"/>
    <w:rsid w:val="00A06C8C"/>
    <w:rsid w:val="00A55A11"/>
    <w:rsid w:val="00A774B8"/>
    <w:rsid w:val="00A91D2B"/>
    <w:rsid w:val="00AA03B7"/>
    <w:rsid w:val="00AC05FD"/>
    <w:rsid w:val="00AE780E"/>
    <w:rsid w:val="00B149C8"/>
    <w:rsid w:val="00B17CB0"/>
    <w:rsid w:val="00C2186F"/>
    <w:rsid w:val="00C33642"/>
    <w:rsid w:val="00C95F39"/>
    <w:rsid w:val="00CC62E0"/>
    <w:rsid w:val="00CD7069"/>
    <w:rsid w:val="00CE2802"/>
    <w:rsid w:val="00CE46D4"/>
    <w:rsid w:val="00D10251"/>
    <w:rsid w:val="00D70F79"/>
    <w:rsid w:val="00D73288"/>
    <w:rsid w:val="00DA12E6"/>
    <w:rsid w:val="00DD39D5"/>
    <w:rsid w:val="00DF0384"/>
    <w:rsid w:val="00DF38FB"/>
    <w:rsid w:val="00E14EF5"/>
    <w:rsid w:val="00E20D6E"/>
    <w:rsid w:val="00E22113"/>
    <w:rsid w:val="00E26237"/>
    <w:rsid w:val="00E37B0C"/>
    <w:rsid w:val="00E57D52"/>
    <w:rsid w:val="00E67445"/>
    <w:rsid w:val="00E8353B"/>
    <w:rsid w:val="00EC794F"/>
    <w:rsid w:val="00ED25DC"/>
    <w:rsid w:val="00EF292D"/>
    <w:rsid w:val="00F473E2"/>
    <w:rsid w:val="00F73749"/>
    <w:rsid w:val="00F82641"/>
    <w:rsid w:val="00FD3B78"/>
    <w:rsid w:val="00FE574D"/>
    <w:rsid w:val="00FE78DD"/>
    <w:rsid w:val="00F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ACD707"/>
  <w14:defaultImageDpi w14:val="0"/>
  <w15:docId w15:val="{C78D1BD7-01B2-48F8-AAE5-BC3AB3A0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57D5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locked/>
    <w:rsid w:val="007769E6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5">
    <w:name w:val="Closing"/>
    <w:basedOn w:val="a"/>
    <w:link w:val="a6"/>
    <w:uiPriority w:val="99"/>
    <w:rsid w:val="00E57D5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locked/>
    <w:rsid w:val="007769E6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rsid w:val="002B3C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rsid w:val="007769E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a">
    <w:name w:val="ヘッダー (文字)"/>
    <w:basedOn w:val="a0"/>
    <w:link w:val="a9"/>
    <w:uiPriority w:val="99"/>
    <w:semiHidden/>
    <w:locked/>
    <w:rsid w:val="007769E6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paragraph" w:styleId="ab">
    <w:name w:val="footer"/>
    <w:basedOn w:val="a"/>
    <w:link w:val="ac"/>
    <w:uiPriority w:val="99"/>
    <w:semiHidden/>
    <w:rsid w:val="007769E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c">
    <w:name w:val="フッター (文字)"/>
    <w:basedOn w:val="a0"/>
    <w:link w:val="ab"/>
    <w:uiPriority w:val="99"/>
    <w:semiHidden/>
    <w:locked/>
    <w:rsid w:val="007769E6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paragraph" w:styleId="ad">
    <w:name w:val="List Paragraph"/>
    <w:basedOn w:val="a"/>
    <w:uiPriority w:val="34"/>
    <w:rsid w:val="007769E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平成２１年度天候不順による農業被害対策</vt:lpstr>
    </vt:vector>
  </TitlesOfParts>
  <Company>DAI-ICHI HOKI.,Ltd.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平成２１年度天候不順による農業被害対策</dc:title>
  <dc:subject/>
  <dc:creator>user</dc:creator>
  <cp:keywords/>
  <dc:description/>
  <cp:lastModifiedBy>高橋　利志意</cp:lastModifiedBy>
  <cp:revision>8</cp:revision>
  <cp:lastPrinted>2012-04-20T14:54:00Z</cp:lastPrinted>
  <dcterms:created xsi:type="dcterms:W3CDTF">2018-04-04T06:08:00Z</dcterms:created>
  <dcterms:modified xsi:type="dcterms:W3CDTF">2024-03-26T06:37:00Z</dcterms:modified>
</cp:coreProperties>
</file>