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5985" w14:textId="59CE6536" w:rsidR="000D2F1C" w:rsidRPr="007C442B" w:rsidRDefault="00426435" w:rsidP="000D2F1C">
      <w:pPr>
        <w:adjustRightInd w:val="0"/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Hlk164185807"/>
      <w:bookmarkStart w:id="1" w:name="_Hlk164185676"/>
      <w:r w:rsidRPr="007C442B">
        <w:rPr>
          <w:rFonts w:ascii="ＭＳ 明朝" w:eastAsia="ＭＳ 明朝" w:hAnsi="ＭＳ 明朝" w:hint="eastAsia"/>
          <w:sz w:val="24"/>
          <w:szCs w:val="24"/>
        </w:rPr>
        <w:t>様式第</w:t>
      </w:r>
      <w:r w:rsidR="00AD6152" w:rsidRPr="007C442B">
        <w:rPr>
          <w:rFonts w:ascii="ＭＳ 明朝" w:eastAsia="ＭＳ 明朝" w:hAnsi="ＭＳ 明朝" w:hint="eastAsia"/>
          <w:sz w:val="24"/>
          <w:szCs w:val="24"/>
        </w:rPr>
        <w:t>３</w:t>
      </w:r>
      <w:r w:rsidRPr="007C442B">
        <w:rPr>
          <w:rFonts w:ascii="ＭＳ 明朝" w:eastAsia="ＭＳ 明朝" w:hAnsi="ＭＳ 明朝" w:hint="eastAsia"/>
          <w:sz w:val="24"/>
          <w:szCs w:val="24"/>
        </w:rPr>
        <w:t>号（第７条関係）</w:t>
      </w:r>
    </w:p>
    <w:p w14:paraId="04B9FDEA" w14:textId="05D275F8" w:rsidR="000D2F1C" w:rsidRPr="007C442B" w:rsidRDefault="00426435" w:rsidP="000D2F1C">
      <w:pPr>
        <w:wordWrap w:val="0"/>
        <w:adjustRightInd w:val="0"/>
        <w:snapToGrid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E4EAF21" w14:textId="1FAFE418" w:rsidR="000D2F1C" w:rsidRPr="007C442B" w:rsidRDefault="00426435" w:rsidP="000D2F1C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栗山町長　　　　　　　様</w:t>
      </w:r>
    </w:p>
    <w:p w14:paraId="5BA17CDF" w14:textId="77777777" w:rsidR="000D2F1C" w:rsidRPr="007C442B" w:rsidRDefault="000D2F1C" w:rsidP="000D2F1C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5D4068D4" w14:textId="3645525A" w:rsidR="000D2F1C" w:rsidRPr="007C442B" w:rsidRDefault="00426435" w:rsidP="000D2F1C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住所</w:t>
      </w:r>
    </w:p>
    <w:p w14:paraId="0B02637D" w14:textId="51885ACF" w:rsidR="000D2F1C" w:rsidRPr="007C442B" w:rsidRDefault="00426435" w:rsidP="000D2F1C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団体名</w:t>
      </w:r>
    </w:p>
    <w:p w14:paraId="75AF570C" w14:textId="4FE411F6" w:rsidR="000D2F1C" w:rsidRPr="007C442B" w:rsidRDefault="00426435" w:rsidP="000D2F1C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代表者氏名</w:t>
      </w:r>
    </w:p>
    <w:p w14:paraId="62AB60BE" w14:textId="6CBB6539" w:rsidR="000D2F1C" w:rsidRPr="007C442B" w:rsidRDefault="00426435" w:rsidP="000D2F1C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代表者電話番号</w:t>
      </w:r>
    </w:p>
    <w:p w14:paraId="6C272CEC" w14:textId="77777777" w:rsidR="00D14AB0" w:rsidRPr="007C442B" w:rsidRDefault="00D14AB0" w:rsidP="000D2F1C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3AB3CC0" w14:textId="77777777" w:rsidR="000D2F1C" w:rsidRPr="007C442B" w:rsidRDefault="000D2F1C" w:rsidP="000D2F1C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B4688E3" w14:textId="35F34542" w:rsidR="000D2F1C" w:rsidRPr="007C442B" w:rsidRDefault="004F5F16" w:rsidP="000D2F1C">
      <w:pPr>
        <w:adjustRightInd w:val="0"/>
        <w:snapToGrid w:val="0"/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7C442B">
        <w:rPr>
          <w:rFonts w:ascii="ＭＳ 明朝" w:eastAsia="ＭＳ 明朝" w:hAnsi="ＭＳ 明朝" w:hint="eastAsia"/>
          <w:sz w:val="28"/>
          <w:szCs w:val="28"/>
        </w:rPr>
        <w:t>栗山町自主防災組織等活動支援補助金</w:t>
      </w:r>
      <w:r w:rsidR="00426435" w:rsidRPr="007C442B">
        <w:rPr>
          <w:rFonts w:ascii="ＭＳ 明朝" w:eastAsia="ＭＳ 明朝" w:hAnsi="ＭＳ 明朝" w:hint="eastAsia"/>
          <w:sz w:val="28"/>
          <w:szCs w:val="28"/>
        </w:rPr>
        <w:t>事業（変更・中止）承認申請書</w:t>
      </w:r>
    </w:p>
    <w:p w14:paraId="50B4C1A1" w14:textId="77777777" w:rsidR="00D14AB0" w:rsidRPr="007C442B" w:rsidRDefault="00D14AB0" w:rsidP="000D2F1C">
      <w:pPr>
        <w:adjustRightInd w:val="0"/>
        <w:snapToGrid w:val="0"/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</w:p>
    <w:p w14:paraId="1BFE3EF7" w14:textId="77777777" w:rsidR="000D2F1C" w:rsidRPr="007C442B" w:rsidRDefault="000D2F1C" w:rsidP="000D2F1C">
      <w:pPr>
        <w:adjustRightInd w:val="0"/>
        <w:snapToGrid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03C23CB0" w14:textId="6278C76F" w:rsidR="000D2F1C" w:rsidRPr="007C442B" w:rsidRDefault="00426435" w:rsidP="000D2F1C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</w:t>
      </w:r>
      <w:r w:rsidRPr="007C442B">
        <w:rPr>
          <w:rFonts w:ascii="ＭＳ 明朝" w:eastAsia="ＭＳ 明朝" w:hAnsi="ＭＳ 明朝" w:hint="eastAsia"/>
          <w:kern w:val="0"/>
          <w:sz w:val="24"/>
          <w:szCs w:val="24"/>
        </w:rPr>
        <w:t>栗山町指令第　　　号</w:t>
      </w:r>
      <w:r w:rsidRPr="007C442B">
        <w:rPr>
          <w:rFonts w:ascii="ＭＳ 明朝" w:eastAsia="ＭＳ 明朝" w:hAnsi="ＭＳ 明朝" w:hint="eastAsia"/>
          <w:sz w:val="24"/>
          <w:szCs w:val="24"/>
        </w:rPr>
        <w:t>で補助金の交付決定された</w:t>
      </w:r>
      <w:r w:rsidR="00D14AB0" w:rsidRPr="007C442B">
        <w:rPr>
          <w:rFonts w:ascii="ＭＳ 明朝" w:eastAsia="ＭＳ 明朝" w:hAnsi="ＭＳ 明朝" w:hint="eastAsia"/>
          <w:sz w:val="24"/>
          <w:szCs w:val="24"/>
        </w:rPr>
        <w:t>栗山町</w:t>
      </w:r>
      <w:r w:rsidRPr="007C442B">
        <w:rPr>
          <w:rFonts w:ascii="ＭＳ 明朝" w:eastAsia="ＭＳ 明朝" w:hAnsi="ＭＳ 明朝" w:hint="eastAsia"/>
          <w:sz w:val="24"/>
          <w:szCs w:val="24"/>
        </w:rPr>
        <w:t>自主防災組織等活動支援事業について、下記のとおり（変更・中止）したいので、栗山町自主防災組織等活動支援補助金交付要綱第７条の規定により申請します。</w:t>
      </w:r>
    </w:p>
    <w:p w14:paraId="4D9ECCD5" w14:textId="77777777" w:rsidR="000D2F1C" w:rsidRPr="007C442B" w:rsidRDefault="000D2F1C" w:rsidP="00A2486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024D740" w14:textId="77777777" w:rsidR="000D2F1C" w:rsidRPr="007C442B" w:rsidRDefault="000D2F1C" w:rsidP="000D2F1C">
      <w:pPr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0062A438" w14:textId="2A43A8A5" w:rsidR="000D2F1C" w:rsidRPr="007C442B" w:rsidRDefault="00426435" w:rsidP="000D2F1C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１　申請区分　□　変更</w:t>
      </w:r>
    </w:p>
    <w:p w14:paraId="6342B662" w14:textId="309AD870" w:rsidR="000D2F1C" w:rsidRPr="007C442B" w:rsidRDefault="00426435" w:rsidP="000D2F1C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　　　　　　□　中止</w:t>
      </w:r>
    </w:p>
    <w:p w14:paraId="115BB6BB" w14:textId="536261A8" w:rsidR="000D2F1C" w:rsidRPr="007C442B" w:rsidRDefault="00426435" w:rsidP="000D2F1C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２　理由</w:t>
      </w:r>
    </w:p>
    <w:p w14:paraId="25FCBA77" w14:textId="77777777" w:rsidR="00A24861" w:rsidRPr="007C442B" w:rsidRDefault="00A24861" w:rsidP="000D2F1C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B8A1D2D" w14:textId="18C890A4" w:rsidR="00A24861" w:rsidRPr="007C442B" w:rsidRDefault="00426435" w:rsidP="000D2F1C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３　内容</w:t>
      </w:r>
    </w:p>
    <w:tbl>
      <w:tblPr>
        <w:tblStyle w:val="a9"/>
        <w:tblW w:w="8072" w:type="dxa"/>
        <w:tblInd w:w="495" w:type="dxa"/>
        <w:tblLook w:val="04A0" w:firstRow="1" w:lastRow="0" w:firstColumn="1" w:lastColumn="0" w:noHBand="0" w:noVBand="1"/>
      </w:tblPr>
      <w:tblGrid>
        <w:gridCol w:w="1701"/>
        <w:gridCol w:w="3260"/>
        <w:gridCol w:w="1414"/>
        <w:gridCol w:w="1697"/>
      </w:tblGrid>
      <w:tr w:rsidR="00A24861" w:rsidRPr="007C442B" w14:paraId="6EF51C88" w14:textId="77777777" w:rsidTr="00A24861">
        <w:tc>
          <w:tcPr>
            <w:tcW w:w="1701" w:type="dxa"/>
          </w:tcPr>
          <w:p w14:paraId="2C8E3F29" w14:textId="77777777" w:rsidR="00A24861" w:rsidRPr="007C442B" w:rsidRDefault="00A24861" w:rsidP="002C7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819CC74" w14:textId="7737BC45" w:rsidR="00A24861" w:rsidRPr="007C442B" w:rsidRDefault="00426435" w:rsidP="002C7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事業計画</w:t>
            </w:r>
          </w:p>
        </w:tc>
        <w:tc>
          <w:tcPr>
            <w:tcW w:w="3111" w:type="dxa"/>
            <w:gridSpan w:val="2"/>
            <w:vAlign w:val="center"/>
          </w:tcPr>
          <w:p w14:paraId="40C55FB3" w14:textId="6D18EAAD" w:rsidR="00A24861" w:rsidRPr="007C442B" w:rsidRDefault="00426435" w:rsidP="002C7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所要見込額</w:t>
            </w:r>
          </w:p>
        </w:tc>
      </w:tr>
      <w:tr w:rsidR="00A24861" w:rsidRPr="007C442B" w14:paraId="1443A6F6" w14:textId="77777777" w:rsidTr="00A24861">
        <w:tc>
          <w:tcPr>
            <w:tcW w:w="1701" w:type="dxa"/>
            <w:vAlign w:val="center"/>
          </w:tcPr>
          <w:p w14:paraId="4C548AB0" w14:textId="5E0F6CF4" w:rsidR="00A24861" w:rsidRPr="007C442B" w:rsidRDefault="00426435" w:rsidP="002C7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260" w:type="dxa"/>
          </w:tcPr>
          <w:p w14:paraId="62595063" w14:textId="26C85EC4" w:rsidR="00A24861" w:rsidRPr="007C442B" w:rsidRDefault="00426435" w:rsidP="002C780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（事業内容）</w:t>
            </w:r>
          </w:p>
          <w:p w14:paraId="176DC6A0" w14:textId="77777777" w:rsidR="00A24861" w:rsidRPr="007C442B" w:rsidRDefault="00A24861" w:rsidP="002C780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69A7BD" w14:textId="77777777" w:rsidR="00A24861" w:rsidRPr="007C442B" w:rsidRDefault="00A24861" w:rsidP="002C780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54DFAB" w14:textId="77777777" w:rsidR="00A24861" w:rsidRPr="007C442B" w:rsidRDefault="00A24861" w:rsidP="002C780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156D13" w14:textId="77777777" w:rsidR="00A24861" w:rsidRPr="007C442B" w:rsidRDefault="00A24861" w:rsidP="002C780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065674" w14:textId="77777777" w:rsidR="00A24861" w:rsidRPr="007C442B" w:rsidRDefault="00A24861" w:rsidP="002C780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F2F975B" w14:textId="3D73DE9F" w:rsidR="00A24861" w:rsidRPr="007C442B" w:rsidRDefault="00426435" w:rsidP="002C7801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7" w:type="dxa"/>
          </w:tcPr>
          <w:p w14:paraId="2FCE313C" w14:textId="55299672" w:rsidR="00A24861" w:rsidRPr="007C442B" w:rsidRDefault="00426435" w:rsidP="002C780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（内訳）</w:t>
            </w:r>
          </w:p>
        </w:tc>
      </w:tr>
      <w:tr w:rsidR="00A24861" w:rsidRPr="007C442B" w14:paraId="008AC14E" w14:textId="77777777" w:rsidTr="00A24861">
        <w:tc>
          <w:tcPr>
            <w:tcW w:w="1701" w:type="dxa"/>
            <w:vAlign w:val="center"/>
          </w:tcPr>
          <w:p w14:paraId="0268EEE2" w14:textId="62B55E32" w:rsidR="00A24861" w:rsidRPr="007C442B" w:rsidRDefault="00426435" w:rsidP="002C7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260" w:type="dxa"/>
          </w:tcPr>
          <w:p w14:paraId="0EA0FA78" w14:textId="02CE95B1" w:rsidR="00A24861" w:rsidRPr="007C442B" w:rsidRDefault="00426435" w:rsidP="00A2486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（事業内容）</w:t>
            </w:r>
          </w:p>
          <w:p w14:paraId="50B58112" w14:textId="77777777" w:rsidR="00A24861" w:rsidRPr="007C442B" w:rsidRDefault="00A24861" w:rsidP="002C780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257836" w14:textId="77777777" w:rsidR="00A24861" w:rsidRPr="007C442B" w:rsidRDefault="00A24861" w:rsidP="002C780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81A64D" w14:textId="77777777" w:rsidR="00A24861" w:rsidRPr="007C442B" w:rsidRDefault="00A24861" w:rsidP="002C780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D5CD63" w14:textId="77777777" w:rsidR="00A24861" w:rsidRPr="007C442B" w:rsidRDefault="00A24861" w:rsidP="002C780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351AA4" w14:textId="77777777" w:rsidR="00A24861" w:rsidRPr="007C442B" w:rsidRDefault="00A24861" w:rsidP="002C780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F4BF0F4" w14:textId="2B0C38E3" w:rsidR="00A24861" w:rsidRPr="007C442B" w:rsidRDefault="00426435" w:rsidP="002C7801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7" w:type="dxa"/>
          </w:tcPr>
          <w:p w14:paraId="3F677F48" w14:textId="07AA5B0A" w:rsidR="00A24861" w:rsidRPr="007C442B" w:rsidRDefault="00426435" w:rsidP="002C780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（内訳）</w:t>
            </w:r>
          </w:p>
        </w:tc>
      </w:tr>
    </w:tbl>
    <w:p w14:paraId="66268023" w14:textId="0199AC30" w:rsidR="00F50F09" w:rsidRPr="007C442B" w:rsidRDefault="00F50F09" w:rsidP="00F50F09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bookmarkStart w:id="2" w:name="_GoBack"/>
      <w:bookmarkEnd w:id="2"/>
    </w:p>
    <w:bookmarkEnd w:id="0"/>
    <w:bookmarkEnd w:id="1"/>
    <w:sectPr w:rsidR="00F50F09" w:rsidRPr="007C442B" w:rsidSect="008B1FB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7039F" w14:textId="77777777" w:rsidR="00D455D8" w:rsidRDefault="00D455D8" w:rsidP="00B06AFC">
      <w:r>
        <w:separator/>
      </w:r>
    </w:p>
  </w:endnote>
  <w:endnote w:type="continuationSeparator" w:id="0">
    <w:p w14:paraId="6E50461A" w14:textId="77777777" w:rsidR="00D455D8" w:rsidRDefault="00D455D8" w:rsidP="00B0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AD6DF" w14:textId="77777777" w:rsidR="00D455D8" w:rsidRDefault="00D455D8" w:rsidP="00B06AFC">
      <w:r>
        <w:separator/>
      </w:r>
    </w:p>
  </w:footnote>
  <w:footnote w:type="continuationSeparator" w:id="0">
    <w:p w14:paraId="2688C3FD" w14:textId="77777777" w:rsidR="00D455D8" w:rsidRDefault="00D455D8" w:rsidP="00B0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E5D"/>
    <w:multiLevelType w:val="hybridMultilevel"/>
    <w:tmpl w:val="4A40F116"/>
    <w:lvl w:ilvl="0" w:tplc="4DCAB2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0A3"/>
    <w:multiLevelType w:val="hybridMultilevel"/>
    <w:tmpl w:val="CF1E4C30"/>
    <w:lvl w:ilvl="0" w:tplc="BB068F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B3D5D"/>
    <w:multiLevelType w:val="hybridMultilevel"/>
    <w:tmpl w:val="BE0EC062"/>
    <w:lvl w:ilvl="0" w:tplc="2AA8F77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A7A270E"/>
    <w:multiLevelType w:val="hybridMultilevel"/>
    <w:tmpl w:val="021078B6"/>
    <w:lvl w:ilvl="0" w:tplc="2718292C">
      <w:start w:val="2"/>
      <w:numFmt w:val="bullet"/>
      <w:lvlText w:val="□"/>
      <w:lvlJc w:val="left"/>
      <w:pPr>
        <w:ind w:left="22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4" w15:restartNumberingAfterBreak="0">
    <w:nsid w:val="0C6540B2"/>
    <w:multiLevelType w:val="hybridMultilevel"/>
    <w:tmpl w:val="4FACDAD0"/>
    <w:lvl w:ilvl="0" w:tplc="4852DD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94063"/>
    <w:multiLevelType w:val="hybridMultilevel"/>
    <w:tmpl w:val="31865720"/>
    <w:lvl w:ilvl="0" w:tplc="EA3EFB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476CF1"/>
    <w:multiLevelType w:val="hybridMultilevel"/>
    <w:tmpl w:val="45C0314C"/>
    <w:lvl w:ilvl="0" w:tplc="1122915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ED049CC"/>
    <w:multiLevelType w:val="hybridMultilevel"/>
    <w:tmpl w:val="0C9623D2"/>
    <w:lvl w:ilvl="0" w:tplc="8A1825A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EAE01F8"/>
    <w:multiLevelType w:val="hybridMultilevel"/>
    <w:tmpl w:val="7D6AEC50"/>
    <w:lvl w:ilvl="0" w:tplc="0E1A65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D622F7"/>
    <w:multiLevelType w:val="hybridMultilevel"/>
    <w:tmpl w:val="3C4A45AA"/>
    <w:lvl w:ilvl="0" w:tplc="8E6EAC5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6123C2A"/>
    <w:multiLevelType w:val="hybridMultilevel"/>
    <w:tmpl w:val="92BA856E"/>
    <w:lvl w:ilvl="0" w:tplc="927ABE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83E75"/>
    <w:multiLevelType w:val="hybridMultilevel"/>
    <w:tmpl w:val="77AED5B4"/>
    <w:lvl w:ilvl="0" w:tplc="42F8A8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49A2A08"/>
    <w:multiLevelType w:val="hybridMultilevel"/>
    <w:tmpl w:val="05701B74"/>
    <w:lvl w:ilvl="0" w:tplc="D8FA76B8">
      <w:start w:val="2"/>
      <w:numFmt w:val="bullet"/>
      <w:lvlText w:val="□"/>
      <w:lvlJc w:val="left"/>
      <w:pPr>
        <w:ind w:left="22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84"/>
    <w:rsid w:val="000169F9"/>
    <w:rsid w:val="000D2F1C"/>
    <w:rsid w:val="00151A2A"/>
    <w:rsid w:val="00174715"/>
    <w:rsid w:val="00192E64"/>
    <w:rsid w:val="00232DA9"/>
    <w:rsid w:val="00246D50"/>
    <w:rsid w:val="002678A5"/>
    <w:rsid w:val="002769CB"/>
    <w:rsid w:val="0028295E"/>
    <w:rsid w:val="00283F11"/>
    <w:rsid w:val="002A014C"/>
    <w:rsid w:val="002C7801"/>
    <w:rsid w:val="002D2D64"/>
    <w:rsid w:val="002E7A01"/>
    <w:rsid w:val="003063F6"/>
    <w:rsid w:val="003830DA"/>
    <w:rsid w:val="00402D1F"/>
    <w:rsid w:val="00426435"/>
    <w:rsid w:val="00450593"/>
    <w:rsid w:val="0046072A"/>
    <w:rsid w:val="00493825"/>
    <w:rsid w:val="004D294C"/>
    <w:rsid w:val="004D695D"/>
    <w:rsid w:val="004F5F16"/>
    <w:rsid w:val="00514BA5"/>
    <w:rsid w:val="0053226B"/>
    <w:rsid w:val="005404D9"/>
    <w:rsid w:val="005D786C"/>
    <w:rsid w:val="006007AD"/>
    <w:rsid w:val="00606D04"/>
    <w:rsid w:val="00626A93"/>
    <w:rsid w:val="006327CF"/>
    <w:rsid w:val="00696FA2"/>
    <w:rsid w:val="006C0AE1"/>
    <w:rsid w:val="0070414B"/>
    <w:rsid w:val="007279F8"/>
    <w:rsid w:val="007511E3"/>
    <w:rsid w:val="007C442B"/>
    <w:rsid w:val="008407A7"/>
    <w:rsid w:val="00865E32"/>
    <w:rsid w:val="008B1FBA"/>
    <w:rsid w:val="008F2484"/>
    <w:rsid w:val="00916E9C"/>
    <w:rsid w:val="00934E39"/>
    <w:rsid w:val="00945F39"/>
    <w:rsid w:val="00947446"/>
    <w:rsid w:val="00980589"/>
    <w:rsid w:val="009B099C"/>
    <w:rsid w:val="00A24861"/>
    <w:rsid w:val="00A26861"/>
    <w:rsid w:val="00A64A2E"/>
    <w:rsid w:val="00A654C7"/>
    <w:rsid w:val="00A814D0"/>
    <w:rsid w:val="00AA59BD"/>
    <w:rsid w:val="00AB22C4"/>
    <w:rsid w:val="00AB4B75"/>
    <w:rsid w:val="00AC45DA"/>
    <w:rsid w:val="00AD6152"/>
    <w:rsid w:val="00AF4BA4"/>
    <w:rsid w:val="00B0024B"/>
    <w:rsid w:val="00B021DB"/>
    <w:rsid w:val="00B06AFC"/>
    <w:rsid w:val="00B15C4A"/>
    <w:rsid w:val="00B25794"/>
    <w:rsid w:val="00B34F75"/>
    <w:rsid w:val="00B61BEE"/>
    <w:rsid w:val="00B70F0E"/>
    <w:rsid w:val="00B847BD"/>
    <w:rsid w:val="00BA1F79"/>
    <w:rsid w:val="00BB2105"/>
    <w:rsid w:val="00BB73E0"/>
    <w:rsid w:val="00BD2488"/>
    <w:rsid w:val="00BD3122"/>
    <w:rsid w:val="00C52024"/>
    <w:rsid w:val="00C87FA7"/>
    <w:rsid w:val="00C9046E"/>
    <w:rsid w:val="00CC23BB"/>
    <w:rsid w:val="00D14AB0"/>
    <w:rsid w:val="00D455D8"/>
    <w:rsid w:val="00D67C96"/>
    <w:rsid w:val="00DF091D"/>
    <w:rsid w:val="00DF4E7D"/>
    <w:rsid w:val="00E032DB"/>
    <w:rsid w:val="00E225D5"/>
    <w:rsid w:val="00E32F48"/>
    <w:rsid w:val="00EA30DD"/>
    <w:rsid w:val="00EB1BA2"/>
    <w:rsid w:val="00EC532D"/>
    <w:rsid w:val="00ED42E8"/>
    <w:rsid w:val="00F03431"/>
    <w:rsid w:val="00F27716"/>
    <w:rsid w:val="00F50F09"/>
    <w:rsid w:val="00F6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5E320E"/>
  <w15:chartTrackingRefBased/>
  <w15:docId w15:val="{FC8946E1-FCD0-4F04-8BF0-85DFF46F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2484"/>
  </w:style>
  <w:style w:type="character" w:customStyle="1" w:styleId="a4">
    <w:name w:val="日付 (文字)"/>
    <w:basedOn w:val="a0"/>
    <w:link w:val="a3"/>
    <w:uiPriority w:val="99"/>
    <w:semiHidden/>
    <w:rsid w:val="008F2484"/>
  </w:style>
  <w:style w:type="paragraph" w:styleId="a5">
    <w:name w:val="header"/>
    <w:basedOn w:val="a"/>
    <w:link w:val="a6"/>
    <w:uiPriority w:val="99"/>
    <w:unhideWhenUsed/>
    <w:rsid w:val="00B06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AFC"/>
  </w:style>
  <w:style w:type="paragraph" w:styleId="a7">
    <w:name w:val="footer"/>
    <w:basedOn w:val="a"/>
    <w:link w:val="a8"/>
    <w:uiPriority w:val="99"/>
    <w:unhideWhenUsed/>
    <w:rsid w:val="00B06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AFC"/>
  </w:style>
  <w:style w:type="table" w:styleId="a9">
    <w:name w:val="Table Grid"/>
    <w:basedOn w:val="a1"/>
    <w:uiPriority w:val="39"/>
    <w:rsid w:val="0001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6072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6072A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6072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6072A"/>
    <w:rPr>
      <w:sz w:val="24"/>
      <w:szCs w:val="24"/>
    </w:rPr>
  </w:style>
  <w:style w:type="paragraph" w:styleId="ae">
    <w:name w:val="List Paragraph"/>
    <w:basedOn w:val="a"/>
    <w:uiPriority w:val="34"/>
    <w:qFormat/>
    <w:rsid w:val="000D2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整昭</dc:creator>
  <cp:keywords/>
  <dc:description/>
  <cp:lastModifiedBy>吉村　航</cp:lastModifiedBy>
  <cp:revision>11</cp:revision>
  <cp:lastPrinted>2024-04-22T08:03:00Z</cp:lastPrinted>
  <dcterms:created xsi:type="dcterms:W3CDTF">2024-04-16T09:37:00Z</dcterms:created>
  <dcterms:modified xsi:type="dcterms:W3CDTF">2024-05-30T13:51:00Z</dcterms:modified>
</cp:coreProperties>
</file>