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BA4" w:rsidRDefault="00C66DAC">
      <w:r>
        <w:rPr>
          <w:rFonts w:hint="eastAsia"/>
        </w:rPr>
        <w:t>様式</w:t>
      </w:r>
      <w:r w:rsidR="00DA4A07">
        <w:rPr>
          <w:rFonts w:hint="eastAsia"/>
        </w:rPr>
        <w:t>第</w:t>
      </w:r>
      <w:r w:rsidR="008F07C2">
        <w:rPr>
          <w:rFonts w:hint="eastAsia"/>
        </w:rPr>
        <w:t>６</w:t>
      </w:r>
      <w:r w:rsidR="00DA4A07">
        <w:rPr>
          <w:rFonts w:hint="eastAsia"/>
        </w:rPr>
        <w:t>号</w:t>
      </w:r>
      <w:r w:rsidR="00D60573">
        <w:rPr>
          <w:rFonts w:hint="eastAsia"/>
        </w:rPr>
        <w:t>（第１３条関係</w:t>
      </w:r>
      <w:r>
        <w:rPr>
          <w:rFonts w:hint="eastAsia"/>
        </w:rPr>
        <w:t>）</w:t>
      </w:r>
    </w:p>
    <w:p w:rsidR="0039303D" w:rsidRDefault="0039303D"/>
    <w:p w:rsidR="0039303D" w:rsidRDefault="0039303D" w:rsidP="00507ABF">
      <w:pPr>
        <w:ind w:firstLineChars="3300" w:firstLine="6930"/>
      </w:pPr>
      <w:r>
        <w:rPr>
          <w:rFonts w:hint="eastAsia"/>
        </w:rPr>
        <w:t xml:space="preserve">　　年　　月　　日</w:t>
      </w:r>
    </w:p>
    <w:p w:rsidR="0039303D" w:rsidRDefault="0039303D"/>
    <w:p w:rsidR="0039303D" w:rsidRDefault="00651536" w:rsidP="00651536">
      <w:pPr>
        <w:ind w:firstLineChars="100" w:firstLine="210"/>
      </w:pPr>
      <w:r>
        <w:rPr>
          <w:rFonts w:hint="eastAsia"/>
        </w:rPr>
        <w:t xml:space="preserve">栗山町長　</w:t>
      </w:r>
      <w:r w:rsidR="0039303D">
        <w:rPr>
          <w:rFonts w:hint="eastAsia"/>
        </w:rPr>
        <w:t>様</w:t>
      </w:r>
    </w:p>
    <w:p w:rsidR="0039303D" w:rsidRDefault="0039303D"/>
    <w:p w:rsidR="0039303D" w:rsidRDefault="00651536" w:rsidP="0039303D">
      <w:pPr>
        <w:ind w:firstLineChars="2800" w:firstLine="5880"/>
      </w:pPr>
      <w:r>
        <w:rPr>
          <w:rFonts w:hint="eastAsia"/>
        </w:rPr>
        <w:t xml:space="preserve">　　　　　　　</w:t>
      </w:r>
    </w:p>
    <w:p w:rsidR="0039303D" w:rsidRDefault="0039303D"/>
    <w:p w:rsidR="00C66DAC" w:rsidRPr="00507ABF" w:rsidRDefault="008030C1" w:rsidP="0039303D">
      <w:pPr>
        <w:jc w:val="center"/>
        <w:rPr>
          <w:rFonts w:asciiTheme="minorEastAsia" w:hAnsiTheme="minorEastAsia"/>
          <w:sz w:val="24"/>
          <w:szCs w:val="24"/>
        </w:rPr>
      </w:pPr>
      <w:r w:rsidRPr="00507ABF">
        <w:rPr>
          <w:rFonts w:asciiTheme="minorEastAsia" w:hAnsiTheme="minorEastAsia" w:hint="eastAsia"/>
          <w:kern w:val="0"/>
          <w:sz w:val="24"/>
          <w:szCs w:val="24"/>
        </w:rPr>
        <w:t>支　給　認　定　の　変　更　認　定　申　請　書</w:t>
      </w:r>
      <w:r w:rsidR="00533AC9" w:rsidRPr="00507AB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66DAC" w:rsidRPr="008030C1" w:rsidRDefault="00C66DAC"/>
    <w:p w:rsidR="00C66DAC" w:rsidRDefault="00651536" w:rsidP="00651536">
      <w:r>
        <w:rPr>
          <w:rFonts w:hint="eastAsia"/>
        </w:rPr>
        <w:t xml:space="preserve">　</w:t>
      </w:r>
      <w:r w:rsidR="00533AC9">
        <w:rPr>
          <w:rFonts w:hint="eastAsia"/>
        </w:rPr>
        <w:t>子ども・子育て支援法第２３条第１項の規定に基づき、</w:t>
      </w:r>
      <w:r>
        <w:rPr>
          <w:rFonts w:hint="eastAsia"/>
        </w:rPr>
        <w:t>次のとおり支給認定の変更の認定を申請します。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320"/>
        <w:gridCol w:w="1340"/>
        <w:gridCol w:w="3544"/>
        <w:gridCol w:w="708"/>
        <w:gridCol w:w="2268"/>
      </w:tblGrid>
      <w:tr w:rsidR="003777C9" w:rsidRPr="00CA51BB" w:rsidTr="003777C9">
        <w:trPr>
          <w:trHeight w:val="631"/>
        </w:trPr>
        <w:tc>
          <w:tcPr>
            <w:tcW w:w="1320" w:type="dxa"/>
            <w:vMerge w:val="restart"/>
            <w:shd w:val="clear" w:color="auto" w:fill="auto"/>
            <w:vAlign w:val="center"/>
          </w:tcPr>
          <w:p w:rsidR="003777C9" w:rsidRDefault="003777C9" w:rsidP="003777C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支給認定</w:t>
            </w:r>
          </w:p>
          <w:p w:rsidR="003777C9" w:rsidRPr="00CA51BB" w:rsidRDefault="003777C9" w:rsidP="003777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保護者（※）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3777C9" w:rsidRPr="00CA51BB" w:rsidRDefault="003777C9" w:rsidP="003777C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3777C9" w:rsidRPr="008B27B6" w:rsidRDefault="003777C9" w:rsidP="00D867C7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777C9" w:rsidRPr="00CA51BB" w:rsidTr="003777C9">
        <w:trPr>
          <w:trHeight w:val="795"/>
        </w:trPr>
        <w:tc>
          <w:tcPr>
            <w:tcW w:w="1320" w:type="dxa"/>
            <w:vMerge/>
            <w:shd w:val="clear" w:color="auto" w:fill="auto"/>
            <w:vAlign w:val="center"/>
          </w:tcPr>
          <w:p w:rsidR="003777C9" w:rsidRDefault="003777C9" w:rsidP="008B27B6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3777C9" w:rsidRDefault="003777C9" w:rsidP="003777C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3777C9" w:rsidRPr="00D867C7" w:rsidRDefault="003777C9" w:rsidP="003777C9">
            <w:pPr>
              <w:rPr>
                <w:sz w:val="18"/>
                <w:szCs w:val="18"/>
              </w:rPr>
            </w:pPr>
          </w:p>
        </w:tc>
      </w:tr>
      <w:tr w:rsidR="003777C9" w:rsidRPr="00CA51BB" w:rsidTr="003777C9">
        <w:trPr>
          <w:trHeight w:val="1005"/>
        </w:trPr>
        <w:tc>
          <w:tcPr>
            <w:tcW w:w="1320" w:type="dxa"/>
            <w:vMerge/>
            <w:shd w:val="clear" w:color="auto" w:fill="auto"/>
            <w:vAlign w:val="center"/>
          </w:tcPr>
          <w:p w:rsidR="003777C9" w:rsidRDefault="003777C9" w:rsidP="008B27B6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3777C9" w:rsidRDefault="003777C9" w:rsidP="003777C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連絡先及び</w:t>
            </w:r>
          </w:p>
          <w:p w:rsidR="003777C9" w:rsidRDefault="003777C9" w:rsidP="003777C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3777C9" w:rsidRDefault="003777C9" w:rsidP="008B27B6">
            <w:pPr>
              <w:rPr>
                <w:sz w:val="18"/>
                <w:szCs w:val="18"/>
              </w:rPr>
            </w:pPr>
          </w:p>
        </w:tc>
      </w:tr>
      <w:tr w:rsidR="009B0A97" w:rsidRPr="00CA51BB" w:rsidTr="009B0A97">
        <w:trPr>
          <w:trHeight w:val="579"/>
        </w:trPr>
        <w:tc>
          <w:tcPr>
            <w:tcW w:w="1320" w:type="dxa"/>
            <w:vMerge w:val="restart"/>
            <w:shd w:val="clear" w:color="auto" w:fill="auto"/>
            <w:vAlign w:val="center"/>
          </w:tcPr>
          <w:p w:rsidR="009B0A97" w:rsidRPr="00CA51BB" w:rsidRDefault="009B0A97" w:rsidP="003777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小学校就学前子ども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B0A97" w:rsidRPr="00CA51BB" w:rsidRDefault="009B0A97" w:rsidP="003777C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544" w:type="dxa"/>
            <w:vAlign w:val="center"/>
          </w:tcPr>
          <w:p w:rsidR="009B0A97" w:rsidRPr="00CA51BB" w:rsidRDefault="009B0A97" w:rsidP="003777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B0A97" w:rsidRPr="00CA51BB" w:rsidRDefault="009B0A97" w:rsidP="003777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2268" w:type="dxa"/>
            <w:vAlign w:val="center"/>
          </w:tcPr>
          <w:p w:rsidR="009B0A97" w:rsidRPr="00CA51BB" w:rsidRDefault="009B0A97" w:rsidP="009B0A97">
            <w:pPr>
              <w:rPr>
                <w:sz w:val="18"/>
                <w:szCs w:val="18"/>
              </w:rPr>
            </w:pPr>
          </w:p>
        </w:tc>
      </w:tr>
      <w:tr w:rsidR="003777C9" w:rsidRPr="00CA51BB" w:rsidTr="003777C9">
        <w:trPr>
          <w:trHeight w:val="701"/>
        </w:trPr>
        <w:tc>
          <w:tcPr>
            <w:tcW w:w="1320" w:type="dxa"/>
            <w:vMerge/>
            <w:shd w:val="clear" w:color="auto" w:fill="auto"/>
            <w:vAlign w:val="center"/>
          </w:tcPr>
          <w:p w:rsidR="003777C9" w:rsidRDefault="003777C9" w:rsidP="008B27B6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3777C9" w:rsidRDefault="003777C9" w:rsidP="003777C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6520" w:type="dxa"/>
            <w:gridSpan w:val="3"/>
            <w:vAlign w:val="center"/>
          </w:tcPr>
          <w:p w:rsidR="003777C9" w:rsidRPr="00CA51BB" w:rsidRDefault="003777C9" w:rsidP="00D867C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月　　　　日生</w:t>
            </w:r>
          </w:p>
        </w:tc>
      </w:tr>
      <w:tr w:rsidR="00E371FA" w:rsidRPr="00CA51BB" w:rsidTr="003777C9">
        <w:trPr>
          <w:trHeight w:val="1529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E371FA" w:rsidRPr="00CA51BB" w:rsidRDefault="00E371FA" w:rsidP="008B27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就労状況の変化その他当該申請を行う原因となった事由</w:t>
            </w:r>
          </w:p>
        </w:tc>
        <w:tc>
          <w:tcPr>
            <w:tcW w:w="6520" w:type="dxa"/>
            <w:gridSpan w:val="3"/>
            <w:vAlign w:val="center"/>
          </w:tcPr>
          <w:p w:rsidR="00E371FA" w:rsidRPr="00E371FA" w:rsidRDefault="00E371FA" w:rsidP="006F78EC">
            <w:pPr>
              <w:rPr>
                <w:sz w:val="18"/>
                <w:szCs w:val="18"/>
              </w:rPr>
            </w:pPr>
          </w:p>
        </w:tc>
      </w:tr>
      <w:tr w:rsidR="007C17E2" w:rsidRPr="00CA51BB" w:rsidTr="007C17E2">
        <w:trPr>
          <w:trHeight w:val="864"/>
        </w:trPr>
        <w:tc>
          <w:tcPr>
            <w:tcW w:w="9180" w:type="dxa"/>
            <w:gridSpan w:val="5"/>
            <w:shd w:val="clear" w:color="auto" w:fill="auto"/>
          </w:tcPr>
          <w:p w:rsidR="007C17E2" w:rsidRDefault="007C17E2" w:rsidP="007C17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考</w:t>
            </w:r>
          </w:p>
        </w:tc>
      </w:tr>
    </w:tbl>
    <w:p w:rsidR="00FB271B" w:rsidRDefault="00082137" w:rsidP="00082137">
      <w:pPr>
        <w:rPr>
          <w:szCs w:val="21"/>
        </w:rPr>
      </w:pPr>
      <w:r>
        <w:rPr>
          <w:rFonts w:hint="eastAsia"/>
          <w:szCs w:val="21"/>
        </w:rPr>
        <w:t>（※）保護者が法人であるときは、法人の名称、代表者の氏名及び主たる事務所の所在地</w:t>
      </w:r>
      <w:r w:rsidR="00EB76C3">
        <w:rPr>
          <w:rFonts w:hint="eastAsia"/>
          <w:szCs w:val="21"/>
        </w:rPr>
        <w:t>を所定の欄に記載し、</w:t>
      </w:r>
      <w:r>
        <w:rPr>
          <w:rFonts w:hint="eastAsia"/>
          <w:szCs w:val="21"/>
        </w:rPr>
        <w:t>当該申請に係る小学校就学前子どもの居住地</w:t>
      </w:r>
      <w:r w:rsidR="00A45C75">
        <w:rPr>
          <w:rFonts w:hint="eastAsia"/>
          <w:szCs w:val="21"/>
        </w:rPr>
        <w:t>の記載には</w:t>
      </w:r>
      <w:r w:rsidR="00EB76C3">
        <w:rPr>
          <w:rFonts w:hint="eastAsia"/>
          <w:szCs w:val="21"/>
        </w:rPr>
        <w:t>備考欄</w:t>
      </w:r>
      <w:r w:rsidR="00A45C75">
        <w:rPr>
          <w:rFonts w:hint="eastAsia"/>
          <w:szCs w:val="21"/>
        </w:rPr>
        <w:t>を使用し</w:t>
      </w:r>
      <w:r>
        <w:rPr>
          <w:rFonts w:hint="eastAsia"/>
          <w:szCs w:val="21"/>
        </w:rPr>
        <w:t>てください。</w:t>
      </w:r>
    </w:p>
    <w:p w:rsidR="00611672" w:rsidRDefault="00611672" w:rsidP="00611672">
      <w:pPr>
        <w:ind w:left="420" w:hangingChars="200" w:hanging="420"/>
      </w:pPr>
    </w:p>
    <w:p w:rsidR="00611672" w:rsidRDefault="00611672" w:rsidP="00611672">
      <w:r>
        <w:rPr>
          <w:rFonts w:hint="eastAsia"/>
        </w:rPr>
        <w:t>【税情報等の提供に当たっての署名欄】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611672" w:rsidTr="00611672">
        <w:trPr>
          <w:trHeight w:val="1303"/>
        </w:trPr>
        <w:tc>
          <w:tcPr>
            <w:tcW w:w="9180" w:type="dxa"/>
          </w:tcPr>
          <w:p w:rsidR="00611672" w:rsidRPr="0095000E" w:rsidRDefault="00D867C7" w:rsidP="00D94F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町</w:t>
            </w:r>
            <w:r w:rsidR="00611672" w:rsidRPr="0095000E">
              <w:rPr>
                <w:rFonts w:hint="eastAsia"/>
                <w:sz w:val="18"/>
                <w:szCs w:val="18"/>
              </w:rPr>
              <w:t>が施設型給付費・地域型保育給付費等の支給認定</w:t>
            </w:r>
            <w:r w:rsidR="00611672">
              <w:rPr>
                <w:rFonts w:hint="eastAsia"/>
                <w:sz w:val="18"/>
                <w:szCs w:val="18"/>
              </w:rPr>
              <w:t>変更</w:t>
            </w:r>
            <w:r>
              <w:rPr>
                <w:rFonts w:hint="eastAsia"/>
                <w:sz w:val="18"/>
                <w:szCs w:val="18"/>
              </w:rPr>
              <w:t>等</w:t>
            </w:r>
            <w:r w:rsidR="00611672" w:rsidRPr="0095000E">
              <w:rPr>
                <w:rFonts w:hint="eastAsia"/>
                <w:sz w:val="18"/>
                <w:szCs w:val="18"/>
              </w:rPr>
              <w:t>に必要な市町村民税の情報（同一世帯者を含む）及び世帯情報を閲覧すること。また、その情報に基づき決定した利用者負担額について、特定教育・保育施設等に対して提示することに同意します。</w:t>
            </w:r>
          </w:p>
          <w:p w:rsidR="00611672" w:rsidRDefault="00611672" w:rsidP="00D94F97">
            <w:pPr>
              <w:ind w:firstLineChars="3000" w:firstLine="5400"/>
            </w:pPr>
            <w:r w:rsidRPr="0095000E">
              <w:rPr>
                <w:rFonts w:hint="eastAsia"/>
                <w:sz w:val="18"/>
                <w:szCs w:val="18"/>
              </w:rPr>
              <w:t>保護者氏名　　　　　　　　　　　　　印</w:t>
            </w:r>
          </w:p>
        </w:tc>
      </w:tr>
    </w:tbl>
    <w:p w:rsidR="00611672" w:rsidRDefault="00611672" w:rsidP="00082137">
      <w:pPr>
        <w:rPr>
          <w:szCs w:val="21"/>
        </w:rPr>
      </w:pPr>
    </w:p>
    <w:sectPr w:rsidR="00611672" w:rsidSect="000B2786">
      <w:pgSz w:w="11906" w:h="16838"/>
      <w:pgMar w:top="1134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F79" w:rsidRDefault="00790F79" w:rsidP="00790F79">
      <w:r>
        <w:separator/>
      </w:r>
    </w:p>
  </w:endnote>
  <w:endnote w:type="continuationSeparator" w:id="0">
    <w:p w:rsidR="00790F79" w:rsidRDefault="00790F79" w:rsidP="0079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F79" w:rsidRDefault="00790F79" w:rsidP="00790F79">
      <w:r>
        <w:separator/>
      </w:r>
    </w:p>
  </w:footnote>
  <w:footnote w:type="continuationSeparator" w:id="0">
    <w:p w:rsidR="00790F79" w:rsidRDefault="00790F79" w:rsidP="00790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FF"/>
    <w:rsid w:val="00077B2A"/>
    <w:rsid w:val="00082137"/>
    <w:rsid w:val="000B2786"/>
    <w:rsid w:val="00135B9F"/>
    <w:rsid w:val="00156618"/>
    <w:rsid w:val="00171A70"/>
    <w:rsid w:val="00184C1B"/>
    <w:rsid w:val="001B0E04"/>
    <w:rsid w:val="001F4A3F"/>
    <w:rsid w:val="0021173A"/>
    <w:rsid w:val="00276969"/>
    <w:rsid w:val="002E450D"/>
    <w:rsid w:val="00351B0B"/>
    <w:rsid w:val="003705D5"/>
    <w:rsid w:val="003777C9"/>
    <w:rsid w:val="003906AB"/>
    <w:rsid w:val="00391BA4"/>
    <w:rsid w:val="0039303D"/>
    <w:rsid w:val="003A299C"/>
    <w:rsid w:val="003E06E2"/>
    <w:rsid w:val="00404148"/>
    <w:rsid w:val="00463F24"/>
    <w:rsid w:val="00475194"/>
    <w:rsid w:val="004B285A"/>
    <w:rsid w:val="004E27FF"/>
    <w:rsid w:val="00507ABF"/>
    <w:rsid w:val="00533AC9"/>
    <w:rsid w:val="00572E8E"/>
    <w:rsid w:val="00584AC1"/>
    <w:rsid w:val="00593102"/>
    <w:rsid w:val="006115F8"/>
    <w:rsid w:val="00611672"/>
    <w:rsid w:val="00640D97"/>
    <w:rsid w:val="0064454A"/>
    <w:rsid w:val="00651536"/>
    <w:rsid w:val="0067241E"/>
    <w:rsid w:val="00674A30"/>
    <w:rsid w:val="006D33A6"/>
    <w:rsid w:val="006F78EC"/>
    <w:rsid w:val="00790F79"/>
    <w:rsid w:val="007B36BE"/>
    <w:rsid w:val="007C17E2"/>
    <w:rsid w:val="008030C1"/>
    <w:rsid w:val="008364BF"/>
    <w:rsid w:val="00851090"/>
    <w:rsid w:val="008B27B6"/>
    <w:rsid w:val="008F07C2"/>
    <w:rsid w:val="009119A3"/>
    <w:rsid w:val="00930FC8"/>
    <w:rsid w:val="0095000E"/>
    <w:rsid w:val="00977758"/>
    <w:rsid w:val="0098366A"/>
    <w:rsid w:val="00985794"/>
    <w:rsid w:val="009B0A97"/>
    <w:rsid w:val="009D4C16"/>
    <w:rsid w:val="009D560B"/>
    <w:rsid w:val="00A45C75"/>
    <w:rsid w:val="00A70DF7"/>
    <w:rsid w:val="00A75186"/>
    <w:rsid w:val="00A93029"/>
    <w:rsid w:val="00AA0ABE"/>
    <w:rsid w:val="00AC72A4"/>
    <w:rsid w:val="00AD742F"/>
    <w:rsid w:val="00AF4298"/>
    <w:rsid w:val="00B351B8"/>
    <w:rsid w:val="00B52525"/>
    <w:rsid w:val="00BB5ABD"/>
    <w:rsid w:val="00BB7D91"/>
    <w:rsid w:val="00C23B51"/>
    <w:rsid w:val="00C66DAC"/>
    <w:rsid w:val="00C66F9E"/>
    <w:rsid w:val="00CA51BB"/>
    <w:rsid w:val="00CD437C"/>
    <w:rsid w:val="00CF06DD"/>
    <w:rsid w:val="00D60573"/>
    <w:rsid w:val="00D867C7"/>
    <w:rsid w:val="00D9029A"/>
    <w:rsid w:val="00DA4A07"/>
    <w:rsid w:val="00DF0545"/>
    <w:rsid w:val="00E11526"/>
    <w:rsid w:val="00E320F3"/>
    <w:rsid w:val="00E371FA"/>
    <w:rsid w:val="00E51ADA"/>
    <w:rsid w:val="00E56F55"/>
    <w:rsid w:val="00EB76C3"/>
    <w:rsid w:val="00EE46BD"/>
    <w:rsid w:val="00F47DA1"/>
    <w:rsid w:val="00F518F4"/>
    <w:rsid w:val="00F83D1D"/>
    <w:rsid w:val="00FB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EB51FBED-E2F3-4754-95D1-A60AF374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0F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0F79"/>
  </w:style>
  <w:style w:type="paragraph" w:styleId="a6">
    <w:name w:val="footer"/>
    <w:basedOn w:val="a"/>
    <w:link w:val="a7"/>
    <w:uiPriority w:val="99"/>
    <w:unhideWhenUsed/>
    <w:rsid w:val="00790F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0F79"/>
  </w:style>
  <w:style w:type="paragraph" w:styleId="a8">
    <w:name w:val="Balloon Text"/>
    <w:basedOn w:val="a"/>
    <w:link w:val="a9"/>
    <w:uiPriority w:val="99"/>
    <w:semiHidden/>
    <w:unhideWhenUsed/>
    <w:rsid w:val="008F0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7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80755-6EB6-403D-9F1C-27D1840B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司</dc:creator>
  <cp:keywords/>
  <dc:description/>
  <cp:lastModifiedBy>小野寺　さゆり　</cp:lastModifiedBy>
  <cp:revision>2</cp:revision>
  <cp:lastPrinted>2014-12-02T09:48:00Z</cp:lastPrinted>
  <dcterms:created xsi:type="dcterms:W3CDTF">2015-01-29T00:28:00Z</dcterms:created>
  <dcterms:modified xsi:type="dcterms:W3CDTF">2015-01-29T00:28:00Z</dcterms:modified>
</cp:coreProperties>
</file>