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3311" w14:textId="357073F3" w:rsidR="002406C3" w:rsidRDefault="00B15B9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</w:t>
      </w:r>
      <w:r w:rsidR="00A94D5B">
        <w:rPr>
          <w:rFonts w:ascii="ＭＳ 明朝" w:eastAsia="ＭＳ 明朝" w:hAnsi="ＭＳ 明朝" w:hint="eastAsia"/>
          <w:sz w:val="22"/>
          <w:szCs w:val="24"/>
        </w:rPr>
        <w:t>（第５条関係）</w:t>
      </w:r>
    </w:p>
    <w:p w14:paraId="63E8C8BF" w14:textId="77777777" w:rsidR="002406C3" w:rsidRDefault="002406C3">
      <w:pPr>
        <w:rPr>
          <w:rFonts w:ascii="ＭＳ 明朝" w:eastAsia="ＭＳ 明朝" w:hAnsi="ＭＳ 明朝"/>
          <w:sz w:val="22"/>
          <w:szCs w:val="24"/>
        </w:rPr>
      </w:pPr>
    </w:p>
    <w:p w14:paraId="746A42B7" w14:textId="77777777" w:rsidR="002406C3" w:rsidRDefault="00A94D5B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路線バス運転手確保支援金支給申請書</w:t>
      </w:r>
    </w:p>
    <w:p w14:paraId="2B8E65EF" w14:textId="77777777" w:rsidR="002406C3" w:rsidRDefault="00A94D5B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10E95A9E" w14:textId="7B04B474" w:rsidR="002406C3" w:rsidRDefault="00A94D5B">
      <w:pPr>
        <w:rPr>
          <w:rFonts w:ascii="ＭＳ 明朝" w:eastAsia="ＭＳ 明朝" w:hAnsi="ＭＳ 明朝"/>
          <w:sz w:val="22"/>
          <w:szCs w:val="24"/>
        </w:rPr>
      </w:pPr>
      <w:bookmarkStart w:id="0" w:name="_Hlk187392779"/>
      <w:r>
        <w:rPr>
          <w:rFonts w:ascii="ＭＳ 明朝" w:eastAsia="ＭＳ 明朝" w:hAnsi="ＭＳ 明朝" w:hint="eastAsia"/>
          <w:sz w:val="22"/>
          <w:szCs w:val="24"/>
        </w:rPr>
        <w:t xml:space="preserve">　栗山町長</w:t>
      </w:r>
      <w:bookmarkStart w:id="1" w:name="_Hlk187392728"/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bookmarkEnd w:id="1"/>
      <w:r>
        <w:rPr>
          <w:rFonts w:ascii="ＭＳ 明朝" w:eastAsia="ＭＳ 明朝" w:hAnsi="ＭＳ 明朝" w:hint="eastAsia"/>
          <w:sz w:val="22"/>
          <w:szCs w:val="24"/>
        </w:rPr>
        <w:t>様</w:t>
      </w:r>
    </w:p>
    <w:bookmarkEnd w:id="0"/>
    <w:p w14:paraId="63461C3D" w14:textId="77777777" w:rsidR="002406C3" w:rsidRDefault="002406C3">
      <w:pPr>
        <w:rPr>
          <w:rFonts w:ascii="ＭＳ 明朝" w:eastAsia="ＭＳ 明朝" w:hAnsi="ＭＳ 明朝"/>
          <w:sz w:val="22"/>
          <w:szCs w:val="24"/>
        </w:rPr>
      </w:pPr>
    </w:p>
    <w:p w14:paraId="13B63CE2" w14:textId="77777777" w:rsidR="002406C3" w:rsidRDefault="00A94D5B">
      <w:pPr>
        <w:ind w:firstLineChars="1600" w:firstLine="35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</w:t>
      </w:r>
    </w:p>
    <w:p w14:paraId="514A7315" w14:textId="77777777" w:rsidR="002406C3" w:rsidRDefault="00A94D5B"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　　　　　所　　　　　　　　　　　　　　　　</w:t>
      </w:r>
    </w:p>
    <w:p w14:paraId="302DC352" w14:textId="77777777" w:rsidR="002406C3" w:rsidRDefault="00A94D5B"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会　　 社　　 名　　　　　　　　　　　　　　　　</w:t>
      </w:r>
    </w:p>
    <w:p w14:paraId="66AB00B2" w14:textId="77777777" w:rsidR="002406C3" w:rsidRDefault="00A94D5B"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代表者役職・氏名　　　　　　　　　　　　　　　　</w:t>
      </w:r>
    </w:p>
    <w:p w14:paraId="494699AF" w14:textId="77777777" w:rsidR="002406C3" w:rsidRDefault="002406C3">
      <w:pPr>
        <w:rPr>
          <w:rFonts w:ascii="ＭＳ 明朝" w:eastAsia="ＭＳ 明朝" w:hAnsi="ＭＳ 明朝"/>
          <w:sz w:val="22"/>
          <w:szCs w:val="24"/>
        </w:rPr>
      </w:pPr>
    </w:p>
    <w:p w14:paraId="3482B36E" w14:textId="18D1AE71" w:rsidR="002406C3" w:rsidRDefault="00A94D5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栗山町路線バス運転手確保支援金の交付を受けたいので、関係書類を添えて申請します。</w:t>
      </w:r>
    </w:p>
    <w:p w14:paraId="152A492C" w14:textId="77777777" w:rsidR="002406C3" w:rsidRDefault="002406C3">
      <w:pPr>
        <w:rPr>
          <w:rFonts w:ascii="ＭＳ 明朝" w:eastAsia="ＭＳ 明朝" w:hAnsi="ＭＳ 明朝"/>
          <w:sz w:val="22"/>
          <w:szCs w:val="24"/>
        </w:rPr>
      </w:pPr>
    </w:p>
    <w:p w14:paraId="1245D808" w14:textId="77777777" w:rsidR="002406C3" w:rsidRDefault="00A94D5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1C7D637B" w14:textId="77777777" w:rsidR="002406C3" w:rsidRDefault="00A94D5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１．支給対象者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1425"/>
        <w:gridCol w:w="6655"/>
      </w:tblGrid>
      <w:tr w:rsidR="002406C3" w14:paraId="1967F14E" w14:textId="77777777">
        <w:trPr>
          <w:trHeight w:val="454"/>
        </w:trPr>
        <w:tc>
          <w:tcPr>
            <w:tcW w:w="2405" w:type="dxa"/>
            <w:gridSpan w:val="2"/>
            <w:vAlign w:val="center"/>
          </w:tcPr>
          <w:p w14:paraId="115E1E7B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655" w:type="dxa"/>
            <w:vAlign w:val="center"/>
          </w:tcPr>
          <w:p w14:paraId="62C42262" w14:textId="77777777" w:rsidR="002406C3" w:rsidRDefault="002406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406C3" w14:paraId="232DEA52" w14:textId="77777777">
        <w:trPr>
          <w:trHeight w:val="454"/>
        </w:trPr>
        <w:tc>
          <w:tcPr>
            <w:tcW w:w="2405" w:type="dxa"/>
            <w:gridSpan w:val="2"/>
            <w:vAlign w:val="center"/>
          </w:tcPr>
          <w:p w14:paraId="43A0FFCC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6655" w:type="dxa"/>
            <w:vAlign w:val="center"/>
          </w:tcPr>
          <w:p w14:paraId="1282135F" w14:textId="77777777" w:rsidR="002406C3" w:rsidRDefault="002406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406C3" w14:paraId="3777EADB" w14:textId="77777777">
        <w:trPr>
          <w:trHeight w:val="454"/>
        </w:trPr>
        <w:tc>
          <w:tcPr>
            <w:tcW w:w="2405" w:type="dxa"/>
            <w:gridSpan w:val="2"/>
            <w:vAlign w:val="center"/>
          </w:tcPr>
          <w:p w14:paraId="33831838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6655" w:type="dxa"/>
            <w:vAlign w:val="center"/>
          </w:tcPr>
          <w:p w14:paraId="4744DA4F" w14:textId="77777777" w:rsidR="002406C3" w:rsidRDefault="002406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406C3" w14:paraId="0B572966" w14:textId="77777777">
        <w:trPr>
          <w:trHeight w:val="454"/>
        </w:trPr>
        <w:tc>
          <w:tcPr>
            <w:tcW w:w="980" w:type="dxa"/>
            <w:vMerge w:val="restart"/>
            <w:vAlign w:val="center"/>
          </w:tcPr>
          <w:p w14:paraId="0E79AB74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勤務先</w:t>
            </w:r>
          </w:p>
        </w:tc>
        <w:tc>
          <w:tcPr>
            <w:tcW w:w="1425" w:type="dxa"/>
            <w:vAlign w:val="center"/>
          </w:tcPr>
          <w:p w14:paraId="6CB33716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655" w:type="dxa"/>
            <w:vAlign w:val="center"/>
          </w:tcPr>
          <w:p w14:paraId="32553ECE" w14:textId="77777777" w:rsidR="002406C3" w:rsidRDefault="002406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406C3" w14:paraId="06772825" w14:textId="77777777">
        <w:trPr>
          <w:trHeight w:val="454"/>
        </w:trPr>
        <w:tc>
          <w:tcPr>
            <w:tcW w:w="980" w:type="dxa"/>
            <w:vMerge/>
            <w:vAlign w:val="center"/>
          </w:tcPr>
          <w:p w14:paraId="29DBE940" w14:textId="77777777" w:rsidR="002406C3" w:rsidRDefault="002406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49002C1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営業所名等</w:t>
            </w:r>
          </w:p>
        </w:tc>
        <w:tc>
          <w:tcPr>
            <w:tcW w:w="6655" w:type="dxa"/>
            <w:vAlign w:val="center"/>
          </w:tcPr>
          <w:p w14:paraId="53C6A364" w14:textId="77777777" w:rsidR="002406C3" w:rsidRDefault="002406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406C3" w14:paraId="7A8BDE6F" w14:textId="77777777">
        <w:trPr>
          <w:trHeight w:val="454"/>
        </w:trPr>
        <w:tc>
          <w:tcPr>
            <w:tcW w:w="2405" w:type="dxa"/>
            <w:gridSpan w:val="2"/>
            <w:vAlign w:val="center"/>
          </w:tcPr>
          <w:p w14:paraId="244BCDBD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雇用開始日</w:t>
            </w:r>
          </w:p>
        </w:tc>
        <w:tc>
          <w:tcPr>
            <w:tcW w:w="6655" w:type="dxa"/>
            <w:vAlign w:val="center"/>
          </w:tcPr>
          <w:p w14:paraId="0B208B47" w14:textId="77777777" w:rsidR="002406C3" w:rsidRDefault="002406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406C3" w14:paraId="00EE8BA2" w14:textId="77777777">
        <w:trPr>
          <w:trHeight w:val="850"/>
        </w:trPr>
        <w:tc>
          <w:tcPr>
            <w:tcW w:w="2405" w:type="dxa"/>
            <w:gridSpan w:val="2"/>
            <w:vAlign w:val="center"/>
          </w:tcPr>
          <w:p w14:paraId="62E138A4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雇用形態</w:t>
            </w:r>
          </w:p>
          <w:p w14:paraId="7546D034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（該当に☑）</w:t>
            </w:r>
          </w:p>
        </w:tc>
        <w:tc>
          <w:tcPr>
            <w:tcW w:w="6655" w:type="dxa"/>
            <w:vAlign w:val="center"/>
          </w:tcPr>
          <w:p w14:paraId="38AE58EC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□正規　　　□その他（　　　　　　　　　　　　　　　）</w:t>
            </w:r>
          </w:p>
          <w:p w14:paraId="13961D4B" w14:textId="77777777" w:rsidR="002406C3" w:rsidRDefault="00A94D5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１か月あたり　　　　　　時間勤務（　　　　日勤務）</w:t>
            </w:r>
          </w:p>
        </w:tc>
      </w:tr>
    </w:tbl>
    <w:p w14:paraId="5A6F80F8" w14:textId="77777777" w:rsidR="002406C3" w:rsidRDefault="00A94D5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【添付書類】</w:t>
      </w:r>
    </w:p>
    <w:p w14:paraId="02B39000" w14:textId="77777777" w:rsidR="002406C3" w:rsidRDefault="00A94D5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・雇用された事業所に提出した履歴書の写し</w:t>
      </w:r>
    </w:p>
    <w:p w14:paraId="3DA81024" w14:textId="77777777" w:rsidR="002406C3" w:rsidRDefault="00A94D5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・雇用契約書等（運転手として雇用したことが確認できるもの）の写し</w:t>
      </w:r>
    </w:p>
    <w:p w14:paraId="737FFB23" w14:textId="77777777" w:rsidR="002406C3" w:rsidRDefault="00A94D5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・支給対象者の運転免許証の写し</w:t>
      </w:r>
    </w:p>
    <w:p w14:paraId="0FD25831" w14:textId="77777777" w:rsidR="002406C3" w:rsidRDefault="002406C3">
      <w:pPr>
        <w:rPr>
          <w:rFonts w:ascii="ＭＳ 明朝" w:eastAsia="ＭＳ 明朝" w:hAnsi="ＭＳ 明朝"/>
          <w:sz w:val="22"/>
          <w:szCs w:val="24"/>
        </w:rPr>
      </w:pPr>
    </w:p>
    <w:p w14:paraId="138E07A0" w14:textId="77777777" w:rsidR="002406C3" w:rsidRDefault="00A94D5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＜支給対象者同意欄＞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6C3" w14:paraId="12D04C98" w14:textId="77777777">
        <w:trPr>
          <w:trHeight w:val="2732"/>
        </w:trPr>
        <w:tc>
          <w:tcPr>
            <w:tcW w:w="9060" w:type="dxa"/>
            <w:vAlign w:val="center"/>
          </w:tcPr>
          <w:p w14:paraId="4AC744F7" w14:textId="77777777" w:rsidR="002406C3" w:rsidRDefault="00A94D5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私は、標記支援金の申請にあたり、次のことについて同意します。</w:t>
            </w:r>
          </w:p>
          <w:p w14:paraId="59AD8847" w14:textId="17725235" w:rsidR="002406C3" w:rsidRDefault="00A94D5B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①勤務する乗合バス事業者が標記支援金の交付申請等を</w:t>
            </w:r>
            <w:r w:rsidR="00274A03">
              <w:rPr>
                <w:rFonts w:ascii="ＭＳ 明朝" w:eastAsia="ＭＳ 明朝" w:hAnsi="ＭＳ 明朝" w:hint="eastAsia"/>
                <w:sz w:val="20"/>
                <w:szCs w:val="21"/>
              </w:rPr>
              <w:t>栗山町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に行うこと。</w:t>
            </w:r>
          </w:p>
          <w:p w14:paraId="7151EFBF" w14:textId="36179984" w:rsidR="002406C3" w:rsidRDefault="00A94D5B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②標記支援金等の他自治体での受領状況を栗山町が調査すること。</w:t>
            </w:r>
          </w:p>
          <w:p w14:paraId="6F675810" w14:textId="2ECB06CD" w:rsidR="002406C3" w:rsidRDefault="00A94D5B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③町税の納付状況を栗山町が調査すること。</w:t>
            </w:r>
          </w:p>
          <w:p w14:paraId="6AAA4A62" w14:textId="02FE8AE4" w:rsidR="002406C3" w:rsidRDefault="00A94D5B">
            <w:pPr>
              <w:spacing w:line="280" w:lineRule="exac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④暴力団員（</w:t>
            </w:r>
            <w:r w:rsidR="004374EF">
              <w:rPr>
                <w:rFonts w:ascii="ＭＳ 明朝" w:eastAsia="ＭＳ 明朝" w:hAnsi="ＭＳ 明朝" w:hint="eastAsia"/>
                <w:sz w:val="20"/>
                <w:szCs w:val="21"/>
              </w:rPr>
              <w:t>暴力団員による不当な行為の防止等に関する法律（平成３年法律第７７号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  <w:r w:rsidR="004374EF">
              <w:rPr>
                <w:rFonts w:ascii="ＭＳ 明朝" w:eastAsia="ＭＳ 明朝" w:hAnsi="ＭＳ 明朝" w:hint="eastAsia"/>
                <w:sz w:val="20"/>
                <w:szCs w:val="21"/>
              </w:rPr>
              <w:t>第２条第６号に規定する暴力団員）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に該当しない者。</w:t>
            </w:r>
          </w:p>
          <w:p w14:paraId="21F47316" w14:textId="5955BA08" w:rsidR="002406C3" w:rsidRDefault="00A94D5B">
            <w:pPr>
              <w:spacing w:line="280" w:lineRule="exac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⑤栗山町路線バス運転手確保支援金交付要綱第10条に該当した場合、支援金を返還すること。</w:t>
            </w:r>
          </w:p>
          <w:p w14:paraId="39EFD288" w14:textId="77777777" w:rsidR="002406C3" w:rsidRDefault="002406C3">
            <w:pPr>
              <w:spacing w:line="280" w:lineRule="exac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06C8672" w14:textId="77777777" w:rsidR="002406C3" w:rsidRDefault="00A94D5B">
            <w:pPr>
              <w:ind w:firstLineChars="1800" w:firstLine="396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支給対象者氏名　　　　　　　　　　　　㊞　</w:t>
            </w:r>
          </w:p>
          <w:p w14:paraId="1E6E917E" w14:textId="77777777" w:rsidR="002406C3" w:rsidRDefault="00A94D5B">
            <w:pPr>
              <w:spacing w:line="280" w:lineRule="exact"/>
              <w:ind w:firstLineChars="1800" w:firstLine="396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（※署名又は記名押印してください）</w:t>
            </w:r>
          </w:p>
        </w:tc>
      </w:tr>
    </w:tbl>
    <w:p w14:paraId="5C171113" w14:textId="77777777" w:rsidR="002406C3" w:rsidRDefault="002406C3">
      <w:pPr>
        <w:rPr>
          <w:rFonts w:ascii="ＭＳ 明朝" w:eastAsia="ＭＳ 明朝" w:hAnsi="ＭＳ 明朝"/>
          <w:sz w:val="22"/>
          <w:szCs w:val="24"/>
        </w:rPr>
      </w:pPr>
    </w:p>
    <w:sectPr w:rsidR="002406C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E997" w14:textId="77777777" w:rsidR="002406C3" w:rsidRDefault="00A94D5B">
      <w:r>
        <w:separator/>
      </w:r>
    </w:p>
  </w:endnote>
  <w:endnote w:type="continuationSeparator" w:id="0">
    <w:p w14:paraId="727FFD83" w14:textId="77777777" w:rsidR="002406C3" w:rsidRDefault="00A9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E608" w14:textId="77777777" w:rsidR="002406C3" w:rsidRDefault="00A94D5B">
      <w:r>
        <w:separator/>
      </w:r>
    </w:p>
  </w:footnote>
  <w:footnote w:type="continuationSeparator" w:id="0">
    <w:p w14:paraId="41B63E05" w14:textId="77777777" w:rsidR="002406C3" w:rsidRDefault="00A9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C3"/>
    <w:rsid w:val="002406C3"/>
    <w:rsid w:val="00274A03"/>
    <w:rsid w:val="004374EF"/>
    <w:rsid w:val="00A94D5B"/>
    <w:rsid w:val="00B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363DD0"/>
  <w15:chartTrackingRefBased/>
  <w15:docId w15:val="{0864527C-A049-4576-ADC5-282D5587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pc24016</dc:creator>
  <cp:keywords/>
  <dc:description/>
  <cp:lastModifiedBy>山中　融</cp:lastModifiedBy>
  <cp:revision>21</cp:revision>
  <dcterms:created xsi:type="dcterms:W3CDTF">2024-12-27T07:31:00Z</dcterms:created>
  <dcterms:modified xsi:type="dcterms:W3CDTF">2025-04-15T05:32:00Z</dcterms:modified>
</cp:coreProperties>
</file>