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4DBAA" w14:textId="7A327A8B" w:rsidR="00CA6B03" w:rsidRDefault="009E2BC6" w:rsidP="009E2BC6">
      <w:pPr>
        <w:jc w:val="right"/>
      </w:pPr>
      <w:r w:rsidRPr="000F4A42">
        <w:rPr>
          <w:rFonts w:hint="eastAsia"/>
          <w:spacing w:val="13"/>
          <w:kern w:val="0"/>
          <w:fitText w:val="2100" w:id="-862721536"/>
        </w:rPr>
        <w:t>栗建</w:t>
      </w:r>
      <w:r w:rsidR="00BE3821" w:rsidRPr="000F4A42">
        <w:rPr>
          <w:rFonts w:hint="eastAsia"/>
          <w:spacing w:val="13"/>
          <w:kern w:val="0"/>
          <w:fitText w:val="2100" w:id="-862721536"/>
        </w:rPr>
        <w:t>土</w:t>
      </w:r>
      <w:r w:rsidRPr="000F4A42">
        <w:rPr>
          <w:rFonts w:hint="eastAsia"/>
          <w:spacing w:val="13"/>
          <w:kern w:val="0"/>
          <w:fitText w:val="2100" w:id="-862721536"/>
        </w:rPr>
        <w:t>第</w:t>
      </w:r>
      <w:r w:rsidR="000F4A42" w:rsidRPr="000F4A42">
        <w:rPr>
          <w:rFonts w:hint="eastAsia"/>
          <w:spacing w:val="13"/>
          <w:kern w:val="0"/>
          <w:fitText w:val="2100" w:id="-862721536"/>
        </w:rPr>
        <w:t>１６９１</w:t>
      </w:r>
      <w:r w:rsidRPr="000F4A42">
        <w:rPr>
          <w:rFonts w:hint="eastAsia"/>
          <w:spacing w:val="1"/>
          <w:kern w:val="0"/>
          <w:fitText w:val="2100" w:id="-862721536"/>
        </w:rPr>
        <w:t>号</w:t>
      </w:r>
    </w:p>
    <w:p w14:paraId="443BBC4F" w14:textId="7EBF3E2E" w:rsidR="009E2BC6" w:rsidRDefault="009E2BC6" w:rsidP="009E2BC6">
      <w:pPr>
        <w:jc w:val="right"/>
      </w:pPr>
      <w:r w:rsidRPr="00FE40E3">
        <w:rPr>
          <w:rFonts w:hint="eastAsia"/>
          <w:spacing w:val="13"/>
          <w:kern w:val="0"/>
          <w:fitText w:val="2100" w:id="-470573312"/>
        </w:rPr>
        <w:t>令和</w:t>
      </w:r>
      <w:r w:rsidR="00BE3821" w:rsidRPr="00FE40E3">
        <w:rPr>
          <w:rFonts w:hint="eastAsia"/>
          <w:spacing w:val="13"/>
          <w:kern w:val="0"/>
          <w:fitText w:val="2100" w:id="-470573312"/>
        </w:rPr>
        <w:t>８</w:t>
      </w:r>
      <w:r w:rsidRPr="00FE40E3">
        <w:rPr>
          <w:rFonts w:hint="eastAsia"/>
          <w:spacing w:val="13"/>
          <w:kern w:val="0"/>
          <w:fitText w:val="2100" w:id="-470573312"/>
        </w:rPr>
        <w:t>年</w:t>
      </w:r>
      <w:r w:rsidR="00BE3821" w:rsidRPr="00FE40E3">
        <w:rPr>
          <w:rFonts w:hint="eastAsia"/>
          <w:spacing w:val="13"/>
          <w:kern w:val="0"/>
          <w:fitText w:val="2100" w:id="-470573312"/>
        </w:rPr>
        <w:t>３</w:t>
      </w:r>
      <w:r w:rsidRPr="00FE40E3">
        <w:rPr>
          <w:rFonts w:hint="eastAsia"/>
          <w:spacing w:val="13"/>
          <w:kern w:val="0"/>
          <w:fitText w:val="2100" w:id="-470573312"/>
        </w:rPr>
        <w:t>月</w:t>
      </w:r>
      <w:r w:rsidR="00FE40E3" w:rsidRPr="00FE40E3">
        <w:rPr>
          <w:rFonts w:hint="eastAsia"/>
          <w:spacing w:val="13"/>
          <w:kern w:val="0"/>
          <w:fitText w:val="2100" w:id="-470573312"/>
        </w:rPr>
        <w:t>３０</w:t>
      </w:r>
      <w:r w:rsidRPr="00FE40E3">
        <w:rPr>
          <w:rFonts w:hint="eastAsia"/>
          <w:spacing w:val="1"/>
          <w:kern w:val="0"/>
          <w:fitText w:val="2100" w:id="-470573312"/>
        </w:rPr>
        <w:t>日</w:t>
      </w:r>
    </w:p>
    <w:p w14:paraId="42B3FB57" w14:textId="435CE8A3" w:rsidR="009E2BC6" w:rsidRDefault="00BE3821" w:rsidP="009E2BC6">
      <w:pPr>
        <w:jc w:val="left"/>
      </w:pPr>
      <w:r>
        <w:rPr>
          <w:rFonts w:hint="eastAsia"/>
        </w:rPr>
        <w:t>関係者各位</w:t>
      </w:r>
    </w:p>
    <w:p w14:paraId="4245340F" w14:textId="6E9343B9" w:rsidR="00BE3821" w:rsidRDefault="009E2BC6" w:rsidP="00BE3821">
      <w:pPr>
        <w:wordWrap w:val="0"/>
        <w:jc w:val="right"/>
      </w:pPr>
      <w:r>
        <w:rPr>
          <w:rFonts w:hint="eastAsia"/>
        </w:rPr>
        <w:t>栗山町</w:t>
      </w:r>
      <w:r w:rsidR="00BE3821">
        <w:rPr>
          <w:rFonts w:hint="eastAsia"/>
        </w:rPr>
        <w:t xml:space="preserve">　建設課</w:t>
      </w:r>
    </w:p>
    <w:p w14:paraId="4F2718F9" w14:textId="77777777" w:rsidR="009E2BC6" w:rsidRPr="007A25AF" w:rsidRDefault="009E2BC6" w:rsidP="009E2BC6">
      <w:pPr>
        <w:jc w:val="center"/>
      </w:pPr>
    </w:p>
    <w:p w14:paraId="29F5F70E" w14:textId="0BFC204C" w:rsidR="009E2BC6" w:rsidRDefault="00BE3821" w:rsidP="009E2BC6">
      <w:pPr>
        <w:jc w:val="center"/>
      </w:pPr>
      <w:r>
        <w:rPr>
          <w:rFonts w:hint="eastAsia"/>
        </w:rPr>
        <w:t>高校生向け通学定期券の発売について（通知）</w:t>
      </w:r>
    </w:p>
    <w:p w14:paraId="5C138B75" w14:textId="77777777" w:rsidR="009E2BC6" w:rsidRPr="009B1FAE" w:rsidRDefault="009E2BC6" w:rsidP="009E2BC6"/>
    <w:p w14:paraId="74D9EA42" w14:textId="36ECFFDB" w:rsidR="00387C83" w:rsidRDefault="00387C83" w:rsidP="00387C83">
      <w:pPr>
        <w:pStyle w:val="a5"/>
      </w:pPr>
      <w:r>
        <w:rPr>
          <w:rFonts w:hint="eastAsia"/>
        </w:rPr>
        <w:t xml:space="preserve">拝啓　</w:t>
      </w:r>
      <w:r w:rsidR="00BE3821">
        <w:rPr>
          <w:rFonts w:hint="eastAsia"/>
        </w:rPr>
        <w:t>春分</w:t>
      </w:r>
      <w:r>
        <w:rPr>
          <w:rFonts w:hint="eastAsia"/>
        </w:rPr>
        <w:t>の候、貴社ますますご清栄のこととお慶び申し上げます。日頃</w:t>
      </w:r>
      <w:r w:rsidR="005946B4">
        <w:rPr>
          <w:rFonts w:hint="eastAsia"/>
        </w:rPr>
        <w:t>より</w:t>
      </w:r>
      <w:r w:rsidR="00BE3821">
        <w:rPr>
          <w:rFonts w:hint="eastAsia"/>
        </w:rPr>
        <w:t>町営バス</w:t>
      </w:r>
      <w:r w:rsidR="005946B4">
        <w:rPr>
          <w:rFonts w:hint="eastAsia"/>
        </w:rPr>
        <w:t>へのご理解とご協力をいただきありがとうございます。</w:t>
      </w:r>
    </w:p>
    <w:p w14:paraId="66FCCF40" w14:textId="0D3F4B9B" w:rsidR="00387C83" w:rsidRDefault="00387C83" w:rsidP="00387C83">
      <w:r>
        <w:rPr>
          <w:rFonts w:hint="eastAsia"/>
        </w:rPr>
        <w:t xml:space="preserve">　さて、</w:t>
      </w:r>
      <w:r w:rsidR="00BE3821">
        <w:rPr>
          <w:rFonts w:hint="eastAsia"/>
        </w:rPr>
        <w:t>本町では、令和８年度４月の新年度開始に伴い、高校生向けの通学定期乗車券（以下「通学定期券」という。）の新規発売を下記のとおり実施いたします。</w:t>
      </w:r>
    </w:p>
    <w:p w14:paraId="0BA7AC09" w14:textId="7995B26B" w:rsidR="00A92A78" w:rsidRDefault="00BE3821" w:rsidP="00A92A78">
      <w:r>
        <w:rPr>
          <w:rFonts w:hint="eastAsia"/>
        </w:rPr>
        <w:t xml:space="preserve">　つきましては、内容を事前にご確認の上、ご</w:t>
      </w:r>
      <w:r w:rsidR="007A25AF">
        <w:rPr>
          <w:rFonts w:hint="eastAsia"/>
        </w:rPr>
        <w:t>利用</w:t>
      </w:r>
      <w:r>
        <w:rPr>
          <w:rFonts w:hint="eastAsia"/>
        </w:rPr>
        <w:t>いただきますようお願い申し上げます。</w:t>
      </w:r>
    </w:p>
    <w:p w14:paraId="7B7E1433" w14:textId="2ED9D8FF" w:rsidR="00634CFD" w:rsidRDefault="00387C83" w:rsidP="00634CFD">
      <w:pPr>
        <w:pStyle w:val="a7"/>
      </w:pPr>
      <w:r>
        <w:rPr>
          <w:rFonts w:hint="eastAsia"/>
        </w:rPr>
        <w:t>敬具</w:t>
      </w:r>
    </w:p>
    <w:p w14:paraId="10D9B325" w14:textId="77777777" w:rsidR="00634CFD" w:rsidRDefault="00634CFD" w:rsidP="00634CFD">
      <w:pPr>
        <w:pStyle w:val="a9"/>
      </w:pPr>
    </w:p>
    <w:p w14:paraId="54835987" w14:textId="1D1A3115" w:rsidR="00634CFD" w:rsidRPr="00634CFD" w:rsidRDefault="00A92A78" w:rsidP="00634CFD">
      <w:pPr>
        <w:pStyle w:val="a9"/>
      </w:pPr>
      <w:r>
        <w:rPr>
          <w:rFonts w:hint="eastAsia"/>
        </w:rPr>
        <w:t>記</w:t>
      </w:r>
    </w:p>
    <w:p w14:paraId="01193592" w14:textId="6D1536C2" w:rsidR="00BE3821" w:rsidRDefault="00BE3821" w:rsidP="00BE3821">
      <w:r>
        <w:rPr>
          <w:rFonts w:hint="eastAsia"/>
        </w:rPr>
        <w:t>１．発売開始日</w:t>
      </w:r>
    </w:p>
    <w:p w14:paraId="61E2AF1B" w14:textId="32958EB6" w:rsidR="00BE3821" w:rsidRDefault="00BE3821" w:rsidP="00BE3821">
      <w:r>
        <w:rPr>
          <w:rFonts w:hint="eastAsia"/>
        </w:rPr>
        <w:t xml:space="preserve">　　令和８年４月１日（</w:t>
      </w:r>
      <w:r w:rsidR="00634CFD">
        <w:rPr>
          <w:rFonts w:hint="eastAsia"/>
        </w:rPr>
        <w:t>水）から</w:t>
      </w:r>
    </w:p>
    <w:p w14:paraId="2E90A746" w14:textId="7E6DE305" w:rsidR="00634CFD" w:rsidRDefault="00634CFD" w:rsidP="00BE3821"/>
    <w:p w14:paraId="58AB38AA" w14:textId="235F2F21" w:rsidR="00634CFD" w:rsidRDefault="00634CFD" w:rsidP="00BE3821">
      <w:r>
        <w:rPr>
          <w:rFonts w:hint="eastAsia"/>
        </w:rPr>
        <w:t>２．購入対象者</w:t>
      </w:r>
    </w:p>
    <w:p w14:paraId="781614B5" w14:textId="76D1F14E" w:rsidR="00634CFD" w:rsidRDefault="00634CFD" w:rsidP="00BE3821">
      <w:r>
        <w:rPr>
          <w:rFonts w:hint="eastAsia"/>
        </w:rPr>
        <w:t xml:space="preserve">　　本町町営バスを利用して高校への通学を開始する新入生及び既存の高校生</w:t>
      </w:r>
    </w:p>
    <w:p w14:paraId="6F232542" w14:textId="325952C8" w:rsidR="00634CFD" w:rsidRDefault="00634CFD" w:rsidP="00BE3821"/>
    <w:p w14:paraId="76DD9844" w14:textId="13C748AC" w:rsidR="00634CFD" w:rsidRDefault="00634CFD" w:rsidP="00BE3821">
      <w:r>
        <w:rPr>
          <w:rFonts w:hint="eastAsia"/>
        </w:rPr>
        <w:t>３．購入時に必要な書類等（必須）</w:t>
      </w:r>
    </w:p>
    <w:p w14:paraId="0D1B7028" w14:textId="76960428" w:rsidR="007A25AF" w:rsidRPr="009D0EEE" w:rsidRDefault="007A25AF" w:rsidP="00BE3821">
      <w:r>
        <w:rPr>
          <w:rFonts w:hint="eastAsia"/>
        </w:rPr>
        <w:t>（１）</w:t>
      </w:r>
      <w:r w:rsidRPr="009D0EEE">
        <w:rPr>
          <w:rFonts w:hint="eastAsia"/>
        </w:rPr>
        <w:t>通学証明書</w:t>
      </w:r>
      <w:r w:rsidR="00594447" w:rsidRPr="009D0EEE">
        <w:rPr>
          <w:rFonts w:hint="eastAsia"/>
        </w:rPr>
        <w:t>、</w:t>
      </w:r>
      <w:r w:rsidR="00690300" w:rsidRPr="009D0EEE">
        <w:rPr>
          <w:rFonts w:hint="eastAsia"/>
        </w:rPr>
        <w:t>学生証</w:t>
      </w:r>
    </w:p>
    <w:p w14:paraId="6F127D65" w14:textId="5A1E40A6" w:rsidR="00690300" w:rsidRPr="009D0EEE" w:rsidRDefault="00690300" w:rsidP="00BE3821">
      <w:r w:rsidRPr="009D0EEE">
        <w:rPr>
          <w:rFonts w:hint="eastAsia"/>
        </w:rPr>
        <w:t xml:space="preserve">　　・入学予定（もしくは入学中）の学校が発行し、代表者印が押印されたもの。</w:t>
      </w:r>
    </w:p>
    <w:p w14:paraId="55A30B87" w14:textId="5272A887" w:rsidR="00690300" w:rsidRDefault="00690300" w:rsidP="00BE3821">
      <w:r w:rsidRPr="009D0EEE">
        <w:rPr>
          <w:rFonts w:hint="eastAsia"/>
        </w:rPr>
        <w:t xml:space="preserve">　　・通学区間（居住地もしくは最寄</w:t>
      </w:r>
      <w:r w:rsidR="009B28B8" w:rsidRPr="009D0EEE">
        <w:rPr>
          <w:rFonts w:hint="eastAsia"/>
        </w:rPr>
        <w:t>り</w:t>
      </w:r>
      <w:r w:rsidRPr="009D0EEE">
        <w:rPr>
          <w:rFonts w:hint="eastAsia"/>
        </w:rPr>
        <w:t>バス停～学校もしくは学校最寄</w:t>
      </w:r>
      <w:r w:rsidR="009B28B8" w:rsidRPr="009D0EEE">
        <w:rPr>
          <w:rFonts w:hint="eastAsia"/>
        </w:rPr>
        <w:t>り</w:t>
      </w:r>
      <w:r w:rsidRPr="009D0EEE">
        <w:rPr>
          <w:rFonts w:hint="eastAsia"/>
        </w:rPr>
        <w:t>バス停）</w:t>
      </w:r>
    </w:p>
    <w:p w14:paraId="27861D43" w14:textId="443E994F" w:rsidR="00690300" w:rsidRDefault="00690300" w:rsidP="00BE3821">
      <w:r>
        <w:rPr>
          <w:rFonts w:hint="eastAsia"/>
        </w:rPr>
        <w:t>（２）本人確認書類（マイナンバーカード等）</w:t>
      </w:r>
    </w:p>
    <w:p w14:paraId="308C5234" w14:textId="6E8FF24B" w:rsidR="00690300" w:rsidRDefault="00690300" w:rsidP="00BE3821">
      <w:r>
        <w:rPr>
          <w:rFonts w:hint="eastAsia"/>
        </w:rPr>
        <w:t>（３）定期券代金</w:t>
      </w:r>
    </w:p>
    <w:p w14:paraId="234F15EB" w14:textId="5941CA18" w:rsidR="00690300" w:rsidRDefault="00690300" w:rsidP="00BE3821">
      <w:r>
        <w:rPr>
          <w:rFonts w:hint="eastAsia"/>
        </w:rPr>
        <w:t>（４）使用中の通学定期券（既に通学定期券をお持ちの場合のみ）</w:t>
      </w:r>
    </w:p>
    <w:p w14:paraId="4BF2D5C2" w14:textId="4A52BA46" w:rsidR="0094044E" w:rsidRPr="00D70E75" w:rsidRDefault="0094044E" w:rsidP="00BE3821">
      <w:pPr>
        <w:rPr>
          <w:rFonts w:hint="eastAsia"/>
          <w:b/>
          <w:bCs/>
        </w:rPr>
      </w:pPr>
      <w:r w:rsidRPr="00D70E75">
        <w:rPr>
          <w:rFonts w:hint="eastAsia"/>
          <w:b/>
          <w:bCs/>
        </w:rPr>
        <w:t>※（１）、（２）をお持ちでない際は、通学定期券の発行はできませんのでご注意ください。</w:t>
      </w:r>
    </w:p>
    <w:p w14:paraId="7F4A7CD3" w14:textId="1F870E5E" w:rsidR="00690300" w:rsidRDefault="00690300" w:rsidP="00BE3821"/>
    <w:p w14:paraId="1B3EF189" w14:textId="49F16DF3" w:rsidR="00690300" w:rsidRDefault="00690300" w:rsidP="00BE3821">
      <w:r>
        <w:rPr>
          <w:rFonts w:hint="eastAsia"/>
        </w:rPr>
        <w:t>４．発売場所及び取扱時間</w:t>
      </w:r>
    </w:p>
    <w:p w14:paraId="20628576" w14:textId="7D942CC4" w:rsidR="00A92A78" w:rsidRDefault="00690300" w:rsidP="009B28B8">
      <w:pPr>
        <w:ind w:firstLineChars="200" w:firstLine="420"/>
      </w:pPr>
      <w:r>
        <w:rPr>
          <w:rFonts w:hint="eastAsia"/>
        </w:rPr>
        <w:t>栗山町建設課土木・管理</w:t>
      </w:r>
      <w:r w:rsidR="009B28B8">
        <w:rPr>
          <w:rFonts w:hint="eastAsia"/>
        </w:rPr>
        <w:t>グループ</w:t>
      </w:r>
    </w:p>
    <w:p w14:paraId="3F819F7D" w14:textId="4BB02594" w:rsidR="00037021" w:rsidRDefault="009B28B8" w:rsidP="009B28B8">
      <w:pPr>
        <w:ind w:firstLineChars="200" w:firstLine="420"/>
      </w:pPr>
      <w:r>
        <w:rPr>
          <w:rFonts w:hint="eastAsia"/>
        </w:rPr>
        <w:t>取扱時間：午前８時３０分～午後１７時１５分（土日祝日・年末年始を除く）</w:t>
      </w:r>
    </w:p>
    <w:p w14:paraId="3AE1371F" w14:textId="77777777" w:rsidR="009B28B8" w:rsidRDefault="009B28B8" w:rsidP="009B28B8"/>
    <w:p w14:paraId="4CAFA9EC" w14:textId="5C2A645A" w:rsidR="00A92A78" w:rsidRDefault="009B28B8" w:rsidP="009B28B8">
      <w:r>
        <w:rPr>
          <w:rFonts w:hint="eastAsia"/>
        </w:rPr>
        <w:t>５．留意事項</w:t>
      </w:r>
    </w:p>
    <w:p w14:paraId="22281211" w14:textId="51C023A4" w:rsidR="00BF65EB" w:rsidRDefault="009B28B8" w:rsidP="00BF65EB">
      <w:r>
        <w:rPr>
          <w:rFonts w:hint="eastAsia"/>
        </w:rPr>
        <w:t xml:space="preserve">　　原則、既納の料金は</w:t>
      </w:r>
      <w:r w:rsidR="0020440B">
        <w:rPr>
          <w:rFonts w:hint="eastAsia"/>
        </w:rPr>
        <w:t>払い戻しいたしません</w:t>
      </w:r>
      <w:r>
        <w:rPr>
          <w:rFonts w:hint="eastAsia"/>
        </w:rPr>
        <w:t>ので予めご留意願います。</w:t>
      </w:r>
    </w:p>
    <w:p w14:paraId="53243C52" w14:textId="77777777" w:rsidR="000F4A42" w:rsidRDefault="000F4A42" w:rsidP="00BF65EB"/>
    <w:p w14:paraId="3FC50C1A" w14:textId="24EB34EE" w:rsidR="009B28B8" w:rsidRDefault="009B28B8" w:rsidP="00BF65EB">
      <w:r>
        <w:rPr>
          <w:rFonts w:hint="eastAsia"/>
        </w:rPr>
        <w:t>６．定期券料金表</w:t>
      </w:r>
    </w:p>
    <w:bookmarkStart w:id="0" w:name="_MON_1836034667"/>
    <w:bookmarkEnd w:id="0"/>
    <w:p w14:paraId="7649D137" w14:textId="0E2B1A79" w:rsidR="007F08D2" w:rsidRDefault="00A3632C" w:rsidP="00BF65EB">
      <w:r>
        <w:object w:dxaOrig="7416" w:dyaOrig="3252" w14:anchorId="72BA1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182.25pt" o:ole="">
            <v:imagedata r:id="rId7" o:title=""/>
          </v:shape>
          <o:OLEObject Type="Embed" ProgID="Excel.Sheet.12" ShapeID="_x0000_i1025" DrawAspect="Content" ObjectID="_1836387474" r:id="rId8"/>
        </w:object>
      </w:r>
    </w:p>
    <w:p w14:paraId="53423718" w14:textId="6B3B0CDD" w:rsidR="005A075B" w:rsidRDefault="005A075B" w:rsidP="00BF65EB"/>
    <w:p w14:paraId="53697D69" w14:textId="23037814" w:rsidR="005A075B" w:rsidRDefault="005A075B" w:rsidP="00BF65EB">
      <w:r>
        <w:rPr>
          <w:rFonts w:hint="eastAsia"/>
        </w:rPr>
        <w:t>７．備考</w:t>
      </w:r>
    </w:p>
    <w:p w14:paraId="57224DBD" w14:textId="604E72DC" w:rsidR="005A075B" w:rsidRDefault="005A075B" w:rsidP="00BF65EB">
      <w:r>
        <w:rPr>
          <w:rFonts w:hint="eastAsia"/>
        </w:rPr>
        <w:t xml:space="preserve">　　ご不明な点がございましたら担当までご連絡お願い申し上げます。</w:t>
      </w:r>
    </w:p>
    <w:p w14:paraId="3C993C5C" w14:textId="37515F88" w:rsidR="005A075B" w:rsidRDefault="005A075B" w:rsidP="00BF65EB">
      <w:r>
        <w:rPr>
          <w:rFonts w:hint="eastAsia"/>
        </w:rPr>
        <w:t xml:space="preserve">　　担当：栗山町　建設課土木・管理グループ</w:t>
      </w:r>
    </w:p>
    <w:p w14:paraId="0A74A101" w14:textId="3FE35268" w:rsidR="005A075B" w:rsidRDefault="005A075B" w:rsidP="00BF65EB">
      <w:r>
        <w:rPr>
          <w:rFonts w:hint="eastAsia"/>
        </w:rPr>
        <w:t xml:space="preserve">　　　　　ＴＥＬ　０１２３－７３－７５１３</w:t>
      </w:r>
    </w:p>
    <w:p w14:paraId="0EDD3607" w14:textId="77777777" w:rsidR="005A075B" w:rsidRPr="009B5EFE" w:rsidRDefault="005A075B" w:rsidP="00BF65EB"/>
    <w:p w14:paraId="08EC3048" w14:textId="406EBBC1" w:rsidR="00A92A78" w:rsidRPr="009E2BC6" w:rsidRDefault="00A92A78" w:rsidP="00A92A78">
      <w:pPr>
        <w:pStyle w:val="a7"/>
      </w:pPr>
      <w:r>
        <w:rPr>
          <w:rFonts w:hint="eastAsia"/>
        </w:rPr>
        <w:t>以</w:t>
      </w:r>
      <w:r w:rsidR="005A075B">
        <w:rPr>
          <w:rFonts w:hint="eastAsia"/>
        </w:rPr>
        <w:t xml:space="preserve">　</w:t>
      </w:r>
      <w:r>
        <w:rPr>
          <w:rFonts w:hint="eastAsia"/>
        </w:rPr>
        <w:t>上</w:t>
      </w:r>
    </w:p>
    <w:sectPr w:rsidR="00A92A78" w:rsidRPr="009E2BC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31087" w14:textId="77777777" w:rsidR="00BE3821" w:rsidRDefault="00BE3821" w:rsidP="00BE3821">
      <w:r>
        <w:separator/>
      </w:r>
    </w:p>
  </w:endnote>
  <w:endnote w:type="continuationSeparator" w:id="0">
    <w:p w14:paraId="0061E831" w14:textId="77777777" w:rsidR="00BE3821" w:rsidRDefault="00BE3821" w:rsidP="00BE3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4F306" w14:textId="77777777" w:rsidR="00BE3821" w:rsidRDefault="00BE3821" w:rsidP="00BE3821">
      <w:r>
        <w:separator/>
      </w:r>
    </w:p>
  </w:footnote>
  <w:footnote w:type="continuationSeparator" w:id="0">
    <w:p w14:paraId="1ECF8333" w14:textId="77777777" w:rsidR="00BE3821" w:rsidRDefault="00BE3821" w:rsidP="00BE38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436C1"/>
    <w:multiLevelType w:val="hybridMultilevel"/>
    <w:tmpl w:val="99F6F2F8"/>
    <w:lvl w:ilvl="0" w:tplc="CD9A3556">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0C2"/>
    <w:rsid w:val="00016776"/>
    <w:rsid w:val="00037021"/>
    <w:rsid w:val="000F4A42"/>
    <w:rsid w:val="001B50C2"/>
    <w:rsid w:val="001C771A"/>
    <w:rsid w:val="0020440B"/>
    <w:rsid w:val="00387C83"/>
    <w:rsid w:val="00435DC1"/>
    <w:rsid w:val="00594447"/>
    <w:rsid w:val="005946B4"/>
    <w:rsid w:val="005A075B"/>
    <w:rsid w:val="00634CFD"/>
    <w:rsid w:val="00690300"/>
    <w:rsid w:val="007A25AF"/>
    <w:rsid w:val="007F08D2"/>
    <w:rsid w:val="008E587B"/>
    <w:rsid w:val="00904322"/>
    <w:rsid w:val="0094044E"/>
    <w:rsid w:val="00982F71"/>
    <w:rsid w:val="009B1FAE"/>
    <w:rsid w:val="009B28B8"/>
    <w:rsid w:val="009B5EFE"/>
    <w:rsid w:val="009D0EEE"/>
    <w:rsid w:val="009E2BC6"/>
    <w:rsid w:val="00A3632C"/>
    <w:rsid w:val="00A92A78"/>
    <w:rsid w:val="00B41230"/>
    <w:rsid w:val="00BE3821"/>
    <w:rsid w:val="00BF65EB"/>
    <w:rsid w:val="00CA6B03"/>
    <w:rsid w:val="00D67005"/>
    <w:rsid w:val="00D70E75"/>
    <w:rsid w:val="00E9510C"/>
    <w:rsid w:val="00FE4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30277E5"/>
  <w15:chartTrackingRefBased/>
  <w15:docId w15:val="{B261C645-EBE9-4F98-8FFC-0F3685A9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2BC6"/>
  </w:style>
  <w:style w:type="character" w:customStyle="1" w:styleId="a4">
    <w:name w:val="日付 (文字)"/>
    <w:basedOn w:val="a0"/>
    <w:link w:val="a3"/>
    <w:uiPriority w:val="99"/>
    <w:semiHidden/>
    <w:rsid w:val="009E2BC6"/>
  </w:style>
  <w:style w:type="paragraph" w:styleId="a5">
    <w:name w:val="Salutation"/>
    <w:basedOn w:val="a"/>
    <w:next w:val="a"/>
    <w:link w:val="a6"/>
    <w:uiPriority w:val="99"/>
    <w:unhideWhenUsed/>
    <w:rsid w:val="00387C83"/>
  </w:style>
  <w:style w:type="character" w:customStyle="1" w:styleId="a6">
    <w:name w:val="挨拶文 (文字)"/>
    <w:basedOn w:val="a0"/>
    <w:link w:val="a5"/>
    <w:uiPriority w:val="99"/>
    <w:rsid w:val="00387C83"/>
  </w:style>
  <w:style w:type="paragraph" w:styleId="a7">
    <w:name w:val="Closing"/>
    <w:basedOn w:val="a"/>
    <w:link w:val="a8"/>
    <w:uiPriority w:val="99"/>
    <w:unhideWhenUsed/>
    <w:rsid w:val="00387C83"/>
    <w:pPr>
      <w:jc w:val="right"/>
    </w:pPr>
  </w:style>
  <w:style w:type="character" w:customStyle="1" w:styleId="a8">
    <w:name w:val="結語 (文字)"/>
    <w:basedOn w:val="a0"/>
    <w:link w:val="a7"/>
    <w:uiPriority w:val="99"/>
    <w:rsid w:val="00387C83"/>
  </w:style>
  <w:style w:type="paragraph" w:styleId="a9">
    <w:name w:val="Note Heading"/>
    <w:basedOn w:val="a"/>
    <w:next w:val="a"/>
    <w:link w:val="aa"/>
    <w:uiPriority w:val="99"/>
    <w:unhideWhenUsed/>
    <w:rsid w:val="00A92A78"/>
    <w:pPr>
      <w:jc w:val="center"/>
    </w:pPr>
  </w:style>
  <w:style w:type="character" w:customStyle="1" w:styleId="aa">
    <w:name w:val="記 (文字)"/>
    <w:basedOn w:val="a0"/>
    <w:link w:val="a9"/>
    <w:uiPriority w:val="99"/>
    <w:rsid w:val="00A92A78"/>
  </w:style>
  <w:style w:type="paragraph" w:styleId="ab">
    <w:name w:val="List Paragraph"/>
    <w:basedOn w:val="a"/>
    <w:uiPriority w:val="34"/>
    <w:qFormat/>
    <w:rsid w:val="00A92A78"/>
    <w:pPr>
      <w:ind w:leftChars="400" w:left="840"/>
    </w:pPr>
  </w:style>
  <w:style w:type="paragraph" w:styleId="ac">
    <w:name w:val="Balloon Text"/>
    <w:basedOn w:val="a"/>
    <w:link w:val="ad"/>
    <w:uiPriority w:val="99"/>
    <w:semiHidden/>
    <w:unhideWhenUsed/>
    <w:rsid w:val="00BF65E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F65EB"/>
    <w:rPr>
      <w:rFonts w:asciiTheme="majorHAnsi" w:eastAsiaTheme="majorEastAsia" w:hAnsiTheme="majorHAnsi" w:cstheme="majorBidi"/>
      <w:sz w:val="18"/>
      <w:szCs w:val="18"/>
    </w:rPr>
  </w:style>
  <w:style w:type="paragraph" w:styleId="ae">
    <w:name w:val="header"/>
    <w:basedOn w:val="a"/>
    <w:link w:val="af"/>
    <w:uiPriority w:val="99"/>
    <w:unhideWhenUsed/>
    <w:rsid w:val="00BE3821"/>
    <w:pPr>
      <w:tabs>
        <w:tab w:val="center" w:pos="4252"/>
        <w:tab w:val="right" w:pos="8504"/>
      </w:tabs>
      <w:snapToGrid w:val="0"/>
    </w:pPr>
  </w:style>
  <w:style w:type="character" w:customStyle="1" w:styleId="af">
    <w:name w:val="ヘッダー (文字)"/>
    <w:basedOn w:val="a0"/>
    <w:link w:val="ae"/>
    <w:uiPriority w:val="99"/>
    <w:rsid w:val="00BE3821"/>
  </w:style>
  <w:style w:type="paragraph" w:styleId="af0">
    <w:name w:val="footer"/>
    <w:basedOn w:val="a"/>
    <w:link w:val="af1"/>
    <w:uiPriority w:val="99"/>
    <w:unhideWhenUsed/>
    <w:rsid w:val="00BE3821"/>
    <w:pPr>
      <w:tabs>
        <w:tab w:val="center" w:pos="4252"/>
        <w:tab w:val="right" w:pos="8504"/>
      </w:tabs>
      <w:snapToGrid w:val="0"/>
    </w:pPr>
  </w:style>
  <w:style w:type="character" w:customStyle="1" w:styleId="af1">
    <w:name w:val="フッター (文字)"/>
    <w:basedOn w:val="a0"/>
    <w:link w:val="af0"/>
    <w:uiPriority w:val="99"/>
    <w:rsid w:val="00BE3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2</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澤田 翔太</dc:creator>
  <cp:keywords/>
  <dc:description/>
  <cp:lastModifiedBy>廣田　翼佐</cp:lastModifiedBy>
  <cp:revision>21</cp:revision>
  <cp:lastPrinted>2024-12-19T04:10:00Z</cp:lastPrinted>
  <dcterms:created xsi:type="dcterms:W3CDTF">2024-12-18T05:23:00Z</dcterms:created>
  <dcterms:modified xsi:type="dcterms:W3CDTF">2026-03-30T05:51:00Z</dcterms:modified>
</cp:coreProperties>
</file>