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2684" w:type="dxa"/>
        <w:jc w:val="right"/>
        <w:tblLook w:val="04A0" w:firstRow="1" w:lastRow="0" w:firstColumn="1" w:lastColumn="0" w:noHBand="0" w:noVBand="1"/>
      </w:tblPr>
      <w:tblGrid>
        <w:gridCol w:w="1342"/>
        <w:gridCol w:w="1342"/>
      </w:tblGrid>
      <w:tr w:rsidR="009B7C9D" w:rsidRPr="00A10C34" w14:paraId="5DA41AB4" w14:textId="77777777" w:rsidTr="00A10C34">
        <w:trPr>
          <w:trHeight w:val="539"/>
          <w:jc w:val="right"/>
        </w:trPr>
        <w:tc>
          <w:tcPr>
            <w:tcW w:w="1342" w:type="dxa"/>
            <w:vAlign w:val="center"/>
          </w:tcPr>
          <w:p w14:paraId="681997D2" w14:textId="77777777" w:rsidR="009B7C9D" w:rsidRPr="00A10C34" w:rsidRDefault="009B7C9D" w:rsidP="000A6B2D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 w:val="21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 w:val="21"/>
                <w:szCs w:val="24"/>
              </w:rPr>
              <w:t>受付番号</w:t>
            </w:r>
          </w:p>
        </w:tc>
        <w:tc>
          <w:tcPr>
            <w:tcW w:w="1342" w:type="dxa"/>
            <w:vAlign w:val="center"/>
          </w:tcPr>
          <w:p w14:paraId="38E25358" w14:textId="77777777" w:rsidR="009B7C9D" w:rsidRPr="00A10C34" w:rsidRDefault="009B7C9D" w:rsidP="000A6B2D">
            <w:pPr>
              <w:snapToGrid w:val="0"/>
              <w:ind w:rightChars="50" w:right="117"/>
              <w:jc w:val="right"/>
              <w:rPr>
                <w:rFonts w:ascii="HGｺﾞｼｯｸM" w:eastAsia="HGｺﾞｼｯｸM" w:hAnsi="ＭＳ ゴシック" w:cs="ＭＳ Ｐゴシック"/>
                <w:color w:val="000000"/>
                <w:sz w:val="21"/>
                <w:szCs w:val="24"/>
              </w:rPr>
            </w:pPr>
          </w:p>
        </w:tc>
      </w:tr>
    </w:tbl>
    <w:p w14:paraId="7BA14D05" w14:textId="77777777" w:rsidR="009B7C9D" w:rsidRPr="00A10C34" w:rsidRDefault="009B7C9D" w:rsidP="009B7C9D">
      <w:pPr>
        <w:jc w:val="center"/>
        <w:rPr>
          <w:rFonts w:ascii="HGｺﾞｼｯｸM" w:eastAsia="HGｺﾞｼｯｸM" w:hAnsi="ＭＳ ゴシック"/>
          <w:szCs w:val="28"/>
        </w:rPr>
      </w:pPr>
    </w:p>
    <w:p w14:paraId="7614ACA7" w14:textId="77777777" w:rsidR="009B7C9D" w:rsidRPr="00A10C34" w:rsidRDefault="009B7C9D" w:rsidP="009B7C9D">
      <w:pPr>
        <w:jc w:val="center"/>
        <w:rPr>
          <w:rFonts w:ascii="HGｺﾞｼｯｸM" w:eastAsia="HGｺﾞｼｯｸM" w:hAnsi="ＭＳ ゴシック"/>
          <w:sz w:val="28"/>
          <w:szCs w:val="28"/>
        </w:rPr>
      </w:pPr>
      <w:r w:rsidRPr="00A10C34">
        <w:rPr>
          <w:rFonts w:ascii="HGｺﾞｼｯｸM" w:eastAsia="HGｺﾞｼｯｸM" w:hAnsi="ＭＳ ゴシック" w:hint="eastAsia"/>
          <w:sz w:val="28"/>
          <w:szCs w:val="28"/>
        </w:rPr>
        <w:t>介護職員初任者研修受講申込書</w:t>
      </w:r>
    </w:p>
    <w:p w14:paraId="12307BFB" w14:textId="77777777" w:rsidR="00F4569E" w:rsidRPr="00A10C34" w:rsidRDefault="00F4569E" w:rsidP="00F4569E">
      <w:pPr>
        <w:rPr>
          <w:rFonts w:ascii="HGｺﾞｼｯｸM" w:eastAsia="HGｺﾞｼｯｸM" w:hAnsi="ＭＳ ゴシック"/>
          <w:szCs w:val="24"/>
        </w:rPr>
      </w:pPr>
    </w:p>
    <w:p w14:paraId="691102A7" w14:textId="77777777" w:rsidR="00F4569E" w:rsidRPr="00A10C34" w:rsidRDefault="00F4569E" w:rsidP="00F4569E">
      <w:pPr>
        <w:rPr>
          <w:rFonts w:ascii="HGｺﾞｼｯｸM" w:eastAsia="HGｺﾞｼｯｸM" w:hAnsi="ＭＳ ゴシック"/>
          <w:szCs w:val="24"/>
        </w:rPr>
      </w:pPr>
    </w:p>
    <w:p w14:paraId="4C9FC2E5" w14:textId="77777777" w:rsidR="00226D5F" w:rsidRPr="00A10C34" w:rsidRDefault="009B7C9D" w:rsidP="00226D5F">
      <w:pPr>
        <w:wordWrap w:val="0"/>
        <w:jc w:val="right"/>
        <w:rPr>
          <w:rFonts w:ascii="HGｺﾞｼｯｸM" w:eastAsia="HGｺﾞｼｯｸM" w:hAnsi="ＭＳ ゴシック"/>
          <w:szCs w:val="24"/>
        </w:rPr>
      </w:pPr>
      <w:r w:rsidRPr="00A10C34">
        <w:rPr>
          <w:rFonts w:ascii="HGｺﾞｼｯｸM" w:eastAsia="HGｺﾞｼｯｸM" w:hAnsi="ＭＳ ゴシック" w:hint="eastAsia"/>
          <w:szCs w:val="24"/>
        </w:rPr>
        <w:t xml:space="preserve">令和　　</w:t>
      </w:r>
      <w:r w:rsidR="00226D5F" w:rsidRPr="00A10C34">
        <w:rPr>
          <w:rFonts w:ascii="HGｺﾞｼｯｸM" w:eastAsia="HGｺﾞｼｯｸM" w:hAnsi="ＭＳ ゴシック" w:hint="eastAsia"/>
          <w:szCs w:val="24"/>
        </w:rPr>
        <w:t>年　　月　　日</w:t>
      </w:r>
    </w:p>
    <w:p w14:paraId="28049932" w14:textId="77777777" w:rsidR="00F4569E" w:rsidRPr="00A10C34" w:rsidRDefault="00F4569E" w:rsidP="00F4569E">
      <w:pPr>
        <w:ind w:right="936"/>
        <w:rPr>
          <w:rFonts w:ascii="HGｺﾞｼｯｸM" w:eastAsia="HGｺﾞｼｯｸM" w:hAnsi="ＭＳ ゴシック"/>
          <w:szCs w:val="24"/>
        </w:rPr>
      </w:pPr>
    </w:p>
    <w:p w14:paraId="5375CA03" w14:textId="77777777" w:rsidR="00D221D4" w:rsidRPr="00A10C34" w:rsidRDefault="00D221D4" w:rsidP="000B4FB7">
      <w:pPr>
        <w:ind w:right="-2"/>
        <w:rPr>
          <w:rFonts w:ascii="HGｺﾞｼｯｸM" w:eastAsia="HGｺﾞｼｯｸM" w:hAnsi="ＭＳ ゴシック"/>
          <w:szCs w:val="24"/>
        </w:rPr>
      </w:pPr>
    </w:p>
    <w:p w14:paraId="68D3AD6E" w14:textId="77777777" w:rsidR="00791EDE" w:rsidRPr="00A10C34" w:rsidRDefault="009B7C9D" w:rsidP="000B4FB7">
      <w:pPr>
        <w:ind w:firstLineChars="100" w:firstLine="234"/>
        <w:rPr>
          <w:rFonts w:ascii="HGｺﾞｼｯｸM" w:eastAsia="HGｺﾞｼｯｸM" w:hAnsi="ＭＳ ゴシック"/>
          <w:szCs w:val="24"/>
        </w:rPr>
      </w:pPr>
      <w:r w:rsidRPr="00A10C34">
        <w:rPr>
          <w:rFonts w:ascii="HGｺﾞｼｯｸM" w:eastAsia="HGｺﾞｼｯｸM" w:hAnsi="ＭＳ ゴシック" w:hint="eastAsia"/>
          <w:szCs w:val="24"/>
        </w:rPr>
        <w:t>栗山町立北海道介護福祉学校介護職員初任者研修を受講したい</w:t>
      </w:r>
      <w:r w:rsidR="00791EDE" w:rsidRPr="00A10C34">
        <w:rPr>
          <w:rFonts w:ascii="HGｺﾞｼｯｸM" w:eastAsia="HGｺﾞｼｯｸM" w:hAnsi="ＭＳ ゴシック" w:hint="eastAsia"/>
          <w:szCs w:val="24"/>
        </w:rPr>
        <w:t>ので、</w:t>
      </w:r>
      <w:r w:rsidRPr="00A10C34">
        <w:rPr>
          <w:rFonts w:ascii="HGｺﾞｼｯｸM" w:eastAsia="HGｺﾞｼｯｸM" w:hAnsi="ＭＳ ゴシック" w:hint="eastAsia"/>
          <w:szCs w:val="24"/>
        </w:rPr>
        <w:t>下記により申し込みします</w:t>
      </w:r>
      <w:r w:rsidR="00791EDE" w:rsidRPr="00A10C34">
        <w:rPr>
          <w:rFonts w:ascii="HGｺﾞｼｯｸM" w:eastAsia="HGｺﾞｼｯｸM" w:hAnsi="ＭＳ ゴシック" w:hint="eastAsia"/>
          <w:szCs w:val="24"/>
        </w:rPr>
        <w:t>。</w:t>
      </w:r>
    </w:p>
    <w:p w14:paraId="1BB134B9" w14:textId="77777777" w:rsidR="00791EDE" w:rsidRPr="00A10C34" w:rsidRDefault="00791EDE" w:rsidP="00791EDE">
      <w:pPr>
        <w:jc w:val="left"/>
        <w:rPr>
          <w:rFonts w:ascii="HGｺﾞｼｯｸM" w:eastAsia="HGｺﾞｼｯｸM" w:hAnsi="ＭＳ ゴシック"/>
          <w:szCs w:val="24"/>
        </w:rPr>
      </w:pPr>
    </w:p>
    <w:p w14:paraId="784055ED" w14:textId="77777777" w:rsidR="00791EDE" w:rsidRPr="00A10C34" w:rsidRDefault="00791EDE" w:rsidP="00296192">
      <w:pPr>
        <w:jc w:val="center"/>
        <w:rPr>
          <w:rFonts w:ascii="HGｺﾞｼｯｸM" w:eastAsia="HGｺﾞｼｯｸM" w:hAnsi="ＭＳ ゴシック"/>
          <w:szCs w:val="24"/>
        </w:rPr>
      </w:pPr>
      <w:r w:rsidRPr="00A10C34">
        <w:rPr>
          <w:rFonts w:ascii="HGｺﾞｼｯｸM" w:eastAsia="HGｺﾞｼｯｸM" w:hAnsi="ＭＳ ゴシック" w:hint="eastAsia"/>
          <w:szCs w:val="24"/>
        </w:rPr>
        <w:t>記</w:t>
      </w:r>
    </w:p>
    <w:p w14:paraId="572D5231" w14:textId="77777777" w:rsidR="002951BB" w:rsidRPr="00A10C34" w:rsidRDefault="002951BB" w:rsidP="00791EDE">
      <w:pPr>
        <w:pStyle w:val="ab"/>
        <w:snapToGrid w:val="0"/>
        <w:jc w:val="both"/>
        <w:rPr>
          <w:rFonts w:ascii="HGｺﾞｼｯｸM" w:eastAsia="HGｺﾞｼｯｸM" w:hAnsi="ＭＳ ゴシック"/>
        </w:rPr>
      </w:pPr>
    </w:p>
    <w:tbl>
      <w:tblPr>
        <w:tblStyle w:val="a4"/>
        <w:tblW w:w="9239" w:type="dxa"/>
        <w:jc w:val="center"/>
        <w:tblLook w:val="04A0" w:firstRow="1" w:lastRow="0" w:firstColumn="1" w:lastColumn="0" w:noHBand="0" w:noVBand="1"/>
      </w:tblPr>
      <w:tblGrid>
        <w:gridCol w:w="1399"/>
        <w:gridCol w:w="3510"/>
        <w:gridCol w:w="1404"/>
        <w:gridCol w:w="2926"/>
      </w:tblGrid>
      <w:tr w:rsidR="002951BB" w:rsidRPr="00A10C34" w14:paraId="141D23D0" w14:textId="77777777" w:rsidTr="00CF2340">
        <w:trPr>
          <w:trHeight w:val="539"/>
          <w:jc w:val="center"/>
        </w:trPr>
        <w:tc>
          <w:tcPr>
            <w:tcW w:w="1399" w:type="dxa"/>
            <w:vMerge w:val="restart"/>
            <w:vAlign w:val="center"/>
          </w:tcPr>
          <w:p w14:paraId="00B70DA0" w14:textId="77777777" w:rsidR="00CF2340" w:rsidRPr="00A10C34" w:rsidRDefault="00CF2340" w:rsidP="00CF2340">
            <w:pPr>
              <w:snapToGrid w:val="0"/>
              <w:jc w:val="distribute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(</w:t>
            </w:r>
            <w:r w:rsidR="002951BB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ふりがな</w:t>
            </w:r>
            <w:r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)</w:t>
            </w:r>
          </w:p>
          <w:p w14:paraId="09927537" w14:textId="77777777" w:rsidR="002951BB" w:rsidRPr="00A10C34" w:rsidRDefault="002951BB" w:rsidP="008A1C91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氏</w:t>
            </w:r>
            <w:r w:rsidR="003E6FA9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　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名</w:t>
            </w:r>
          </w:p>
        </w:tc>
        <w:tc>
          <w:tcPr>
            <w:tcW w:w="3510" w:type="dxa"/>
            <w:tcBorders>
              <w:bottom w:val="nil"/>
            </w:tcBorders>
            <w:vAlign w:val="center"/>
          </w:tcPr>
          <w:p w14:paraId="52A77A66" w14:textId="77777777" w:rsidR="002951BB" w:rsidRPr="00A10C34" w:rsidRDefault="002951BB" w:rsidP="002951BB">
            <w:pPr>
              <w:snapToGrid w:val="0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（　　　　　　　　　　）</w:t>
            </w:r>
          </w:p>
        </w:tc>
        <w:tc>
          <w:tcPr>
            <w:tcW w:w="1404" w:type="dxa"/>
            <w:vAlign w:val="center"/>
          </w:tcPr>
          <w:p w14:paraId="7E0F81F7" w14:textId="77777777" w:rsidR="002951BB" w:rsidRPr="00A10C34" w:rsidRDefault="002951BB" w:rsidP="008A1C91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生年月日</w:t>
            </w:r>
          </w:p>
        </w:tc>
        <w:tc>
          <w:tcPr>
            <w:tcW w:w="2926" w:type="dxa"/>
            <w:vAlign w:val="center"/>
          </w:tcPr>
          <w:p w14:paraId="33F9E042" w14:textId="77777777" w:rsidR="002951BB" w:rsidRPr="00A10C34" w:rsidRDefault="0029230F" w:rsidP="00791EDE">
            <w:pPr>
              <w:snapToGrid w:val="0"/>
              <w:ind w:rightChars="50" w:right="117"/>
              <w:jc w:val="right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szCs w:val="24"/>
              </w:rPr>
              <w:t xml:space="preserve">　　　　</w:t>
            </w:r>
            <w:r w:rsidR="002951BB" w:rsidRPr="00A10C34">
              <w:rPr>
                <w:rFonts w:ascii="HGｺﾞｼｯｸM" w:eastAsia="HGｺﾞｼｯｸM" w:hAnsi="ＭＳ ゴシック" w:hint="eastAsia"/>
                <w:szCs w:val="24"/>
              </w:rPr>
              <w:t>年　　月　　日</w:t>
            </w:r>
          </w:p>
        </w:tc>
      </w:tr>
      <w:tr w:rsidR="003E6FA9" w:rsidRPr="00A10C34" w14:paraId="5338F402" w14:textId="77777777" w:rsidTr="00CF2340">
        <w:trPr>
          <w:trHeight w:val="539"/>
          <w:jc w:val="center"/>
        </w:trPr>
        <w:tc>
          <w:tcPr>
            <w:tcW w:w="1399" w:type="dxa"/>
            <w:vMerge/>
          </w:tcPr>
          <w:p w14:paraId="3CF3A241" w14:textId="77777777" w:rsidR="003E6FA9" w:rsidRPr="00A10C34" w:rsidRDefault="003E6FA9" w:rsidP="003E6FA9">
            <w:pPr>
              <w:snapToGrid w:val="0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69A45A39" w14:textId="77777777" w:rsidR="003E6FA9" w:rsidRPr="00A10C34" w:rsidRDefault="003E6FA9" w:rsidP="003E6FA9">
            <w:pPr>
              <w:snapToGrid w:val="0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12628E7" w14:textId="77777777" w:rsidR="003E6FA9" w:rsidRPr="00A10C34" w:rsidRDefault="009B7C9D" w:rsidP="009B7C9D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性　　別</w:t>
            </w:r>
          </w:p>
        </w:tc>
        <w:tc>
          <w:tcPr>
            <w:tcW w:w="2926" w:type="dxa"/>
            <w:vAlign w:val="center"/>
          </w:tcPr>
          <w:p w14:paraId="0FFC0ADA" w14:textId="77777777" w:rsidR="003E6FA9" w:rsidRPr="00A10C34" w:rsidRDefault="009B7C9D" w:rsidP="0029230F">
            <w:pPr>
              <w:snapToGrid w:val="0"/>
              <w:ind w:rightChars="50" w:right="117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男　・　女</w:t>
            </w:r>
          </w:p>
        </w:tc>
      </w:tr>
      <w:tr w:rsidR="009B7C9D" w:rsidRPr="00A10C34" w14:paraId="1B05B934" w14:textId="77777777" w:rsidTr="00CF2340">
        <w:trPr>
          <w:trHeight w:val="1119"/>
          <w:jc w:val="center"/>
        </w:trPr>
        <w:tc>
          <w:tcPr>
            <w:tcW w:w="1399" w:type="dxa"/>
            <w:vAlign w:val="center"/>
          </w:tcPr>
          <w:p w14:paraId="4AF5CE03" w14:textId="77777777" w:rsidR="009B7C9D" w:rsidRPr="00A10C34" w:rsidRDefault="009B7C9D" w:rsidP="009B7C9D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住　　所</w:t>
            </w:r>
          </w:p>
        </w:tc>
        <w:tc>
          <w:tcPr>
            <w:tcW w:w="7840" w:type="dxa"/>
            <w:gridSpan w:val="3"/>
          </w:tcPr>
          <w:p w14:paraId="52ED2866" w14:textId="77777777" w:rsidR="009B7C9D" w:rsidRPr="00A10C34" w:rsidRDefault="009B7C9D" w:rsidP="009B7C9D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〒</w:t>
            </w:r>
          </w:p>
          <w:p w14:paraId="6F33ACB0" w14:textId="77777777" w:rsidR="009B7C9D" w:rsidRDefault="009B7C9D" w:rsidP="009B7C9D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</w:p>
          <w:p w14:paraId="2C74E1C3" w14:textId="77777777" w:rsidR="00D167F7" w:rsidRPr="00A10C34" w:rsidRDefault="00D167F7" w:rsidP="009B7C9D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電話番号</w:t>
            </w:r>
          </w:p>
        </w:tc>
      </w:tr>
      <w:tr w:rsidR="000B4FB7" w:rsidRPr="00A10C34" w14:paraId="1B2243C0" w14:textId="77777777" w:rsidTr="00CF2340">
        <w:trPr>
          <w:trHeight w:val="1340"/>
          <w:jc w:val="center"/>
        </w:trPr>
        <w:tc>
          <w:tcPr>
            <w:tcW w:w="1399" w:type="dxa"/>
            <w:vMerge w:val="restart"/>
            <w:vAlign w:val="center"/>
          </w:tcPr>
          <w:p w14:paraId="459EBEAE" w14:textId="77777777" w:rsidR="000B4FB7" w:rsidRPr="00A10C34" w:rsidRDefault="000B4FB7" w:rsidP="009B7C9D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職　</w:t>
            </w:r>
            <w:r w:rsidR="0029230F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業</w:t>
            </w:r>
          </w:p>
        </w:tc>
        <w:tc>
          <w:tcPr>
            <w:tcW w:w="7840" w:type="dxa"/>
            <w:gridSpan w:val="3"/>
            <w:vAlign w:val="center"/>
          </w:tcPr>
          <w:p w14:paraId="7605FB4A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１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福祉関連事業所に勤務　（正職員・パート等）</w:t>
            </w:r>
          </w:p>
          <w:p w14:paraId="5E863D2B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24"/>
              </w:rPr>
            </w:pPr>
          </w:p>
          <w:p w14:paraId="5EE57B0D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２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福祉関連以外に勤務　　（正職員・パート等）</w:t>
            </w:r>
          </w:p>
          <w:p w14:paraId="24AE9929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16"/>
              </w:rPr>
            </w:pPr>
          </w:p>
          <w:p w14:paraId="593681E6" w14:textId="77777777" w:rsidR="000B4FB7" w:rsidRPr="00A10C34" w:rsidRDefault="00A10C34" w:rsidP="00A10C34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３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無職　　　　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４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学生　　　　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５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その他（　　　　　　　　）</w:t>
            </w:r>
          </w:p>
        </w:tc>
      </w:tr>
      <w:tr w:rsidR="000B4FB7" w:rsidRPr="00A10C34" w14:paraId="5D9190D8" w14:textId="77777777" w:rsidTr="00CF2340">
        <w:trPr>
          <w:trHeight w:val="1052"/>
          <w:jc w:val="center"/>
        </w:trPr>
        <w:tc>
          <w:tcPr>
            <w:tcW w:w="1399" w:type="dxa"/>
            <w:vMerge/>
            <w:vAlign w:val="center"/>
          </w:tcPr>
          <w:p w14:paraId="0C8DE582" w14:textId="77777777" w:rsidR="000B4FB7" w:rsidRPr="00A10C34" w:rsidRDefault="000B4FB7" w:rsidP="009B7C9D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</w:p>
        </w:tc>
        <w:tc>
          <w:tcPr>
            <w:tcW w:w="7840" w:type="dxa"/>
            <w:gridSpan w:val="3"/>
            <w:vAlign w:val="center"/>
          </w:tcPr>
          <w:p w14:paraId="3AAA6E04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福祉関連事業所の場合は勤務先（　　　　　　　　　　　）</w:t>
            </w:r>
          </w:p>
          <w:p w14:paraId="374B555D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24"/>
              </w:rPr>
            </w:pPr>
          </w:p>
          <w:p w14:paraId="60169651" w14:textId="77777777" w:rsidR="000B4FB7" w:rsidRPr="00A10C34" w:rsidRDefault="000B4FB7" w:rsidP="0029230F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　</w:t>
            </w:r>
            <w:r w:rsidR="0029230F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年　</w:t>
            </w:r>
            <w:r w:rsidR="0029230F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　月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～　　　月</w:t>
            </w:r>
            <w:r w:rsidR="0029230F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・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現在に至る</w:t>
            </w:r>
          </w:p>
        </w:tc>
      </w:tr>
      <w:tr w:rsidR="000B4FB7" w:rsidRPr="00A10C34" w14:paraId="08049442" w14:textId="77777777" w:rsidTr="00CF2340">
        <w:trPr>
          <w:trHeight w:val="2660"/>
          <w:jc w:val="center"/>
        </w:trPr>
        <w:tc>
          <w:tcPr>
            <w:tcW w:w="1399" w:type="dxa"/>
            <w:vAlign w:val="center"/>
          </w:tcPr>
          <w:p w14:paraId="346E8C21" w14:textId="77777777" w:rsidR="000B4FB7" w:rsidRPr="00A10C34" w:rsidRDefault="000B4FB7" w:rsidP="000B4FB7">
            <w:pPr>
              <w:snapToGrid w:val="0"/>
              <w:jc w:val="center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受講動機</w:t>
            </w:r>
          </w:p>
        </w:tc>
        <w:tc>
          <w:tcPr>
            <w:tcW w:w="7840" w:type="dxa"/>
            <w:gridSpan w:val="3"/>
            <w:vAlign w:val="center"/>
          </w:tcPr>
          <w:p w14:paraId="1002A9C7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１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福祉について興味があったから</w:t>
            </w:r>
          </w:p>
          <w:p w14:paraId="5137FE53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24"/>
              </w:rPr>
            </w:pPr>
          </w:p>
          <w:p w14:paraId="6C24977B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２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介護サービスの仕事をしたいから</w:t>
            </w:r>
          </w:p>
          <w:p w14:paraId="52D44803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16"/>
              </w:rPr>
            </w:pPr>
          </w:p>
          <w:p w14:paraId="34DB7E85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３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親、家族の介護に将来役立つから</w:t>
            </w:r>
          </w:p>
          <w:p w14:paraId="63918F94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24"/>
              </w:rPr>
            </w:pPr>
          </w:p>
          <w:p w14:paraId="623E03BE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４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親や知人等に勧められたから</w:t>
            </w:r>
          </w:p>
          <w:p w14:paraId="00228E35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24"/>
              </w:rPr>
            </w:pPr>
          </w:p>
          <w:p w14:paraId="48B6363C" w14:textId="77777777" w:rsidR="000B4FB7" w:rsidRPr="00A10C34" w:rsidRDefault="00A10C34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５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現在の仕事（　　　　　　　）に役立てたいから</w:t>
            </w:r>
          </w:p>
          <w:p w14:paraId="114B715F" w14:textId="77777777" w:rsidR="000B4FB7" w:rsidRPr="00A10C34" w:rsidRDefault="000B4FB7" w:rsidP="000B4FB7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 w:val="6"/>
                <w:szCs w:val="24"/>
              </w:rPr>
            </w:pPr>
          </w:p>
          <w:p w14:paraId="1648F5A6" w14:textId="77777777" w:rsidR="000B4FB7" w:rsidRPr="00A10C34" w:rsidRDefault="00A10C34" w:rsidP="00A10C34">
            <w:pPr>
              <w:snapToGrid w:val="0"/>
              <w:ind w:rightChars="50" w:right="117"/>
              <w:rPr>
                <w:rFonts w:ascii="HGｺﾞｼｯｸM" w:eastAsia="HGｺﾞｼｯｸM" w:hAnsi="ＭＳ ゴシック" w:cs="ＭＳ Ｐゴシック"/>
                <w:color w:val="000000"/>
                <w:szCs w:val="24"/>
              </w:rPr>
            </w:pP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>６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その他（</w:t>
            </w:r>
            <w:r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　　　　　　　　　</w:t>
            </w:r>
            <w:r w:rsidR="000B4FB7" w:rsidRPr="00A10C34">
              <w:rPr>
                <w:rFonts w:ascii="HGｺﾞｼｯｸM" w:eastAsia="HGｺﾞｼｯｸM" w:hAnsi="ＭＳ ゴシック" w:cs="ＭＳ Ｐゴシック" w:hint="eastAsia"/>
                <w:color w:val="000000"/>
                <w:szCs w:val="24"/>
              </w:rPr>
              <w:t xml:space="preserve">　　　　　　　　　　　　　）</w:t>
            </w:r>
          </w:p>
        </w:tc>
      </w:tr>
    </w:tbl>
    <w:p w14:paraId="32B86F3C" w14:textId="77777777" w:rsidR="002951BB" w:rsidRPr="00A10C34" w:rsidRDefault="002951BB" w:rsidP="002951BB">
      <w:pPr>
        <w:pStyle w:val="a3"/>
        <w:ind w:leftChars="0" w:left="234"/>
        <w:jc w:val="left"/>
        <w:rPr>
          <w:rFonts w:ascii="HGｺﾞｼｯｸM" w:eastAsia="HGｺﾞｼｯｸM" w:hAnsi="ＭＳ ゴシック"/>
          <w:sz w:val="20"/>
          <w:szCs w:val="20"/>
        </w:rPr>
      </w:pPr>
      <w:r w:rsidRPr="00A10C34">
        <w:rPr>
          <w:rFonts w:ascii="HGｺﾞｼｯｸM" w:eastAsia="HGｺﾞｼｯｸM" w:hAnsi="ＭＳ ゴシック" w:hint="eastAsia"/>
          <w:sz w:val="20"/>
          <w:szCs w:val="20"/>
        </w:rPr>
        <w:t>※</w:t>
      </w:r>
      <w:r w:rsidR="000B4FB7" w:rsidRPr="00A10C34">
        <w:rPr>
          <w:rFonts w:ascii="HGｺﾞｼｯｸM" w:eastAsia="HGｺﾞｼｯｸM" w:hAnsi="ＭＳ ゴシック" w:hint="eastAsia"/>
          <w:sz w:val="20"/>
          <w:szCs w:val="20"/>
        </w:rPr>
        <w:t>該当する</w:t>
      </w:r>
      <w:r w:rsidR="00A15811">
        <w:rPr>
          <w:rFonts w:ascii="HGｺﾞｼｯｸM" w:eastAsia="HGｺﾞｼｯｸM" w:hAnsi="ＭＳ ゴシック" w:hint="eastAsia"/>
          <w:sz w:val="20"/>
          <w:szCs w:val="20"/>
        </w:rPr>
        <w:t>番号を</w:t>
      </w:r>
      <w:r w:rsidR="000B4FB7" w:rsidRPr="00A10C34">
        <w:rPr>
          <w:rFonts w:ascii="HGｺﾞｼｯｸM" w:eastAsia="HGｺﾞｼｯｸM" w:hAnsi="ＭＳ ゴシック" w:hint="eastAsia"/>
          <w:sz w:val="20"/>
          <w:szCs w:val="20"/>
        </w:rPr>
        <w:t>○で囲んで</w:t>
      </w:r>
      <w:r w:rsidR="003E6FA9" w:rsidRPr="00A10C34">
        <w:rPr>
          <w:rFonts w:ascii="HGｺﾞｼｯｸM" w:eastAsia="HGｺﾞｼｯｸM" w:hAnsi="ＭＳ ゴシック" w:hint="eastAsia"/>
          <w:sz w:val="20"/>
          <w:szCs w:val="20"/>
        </w:rPr>
        <w:t>ください</w:t>
      </w:r>
      <w:r w:rsidRPr="00A10C34">
        <w:rPr>
          <w:rFonts w:ascii="HGｺﾞｼｯｸM" w:eastAsia="HGｺﾞｼｯｸM" w:hAnsi="ＭＳ ゴシック" w:hint="eastAsia"/>
          <w:sz w:val="20"/>
          <w:szCs w:val="20"/>
        </w:rPr>
        <w:t>。</w:t>
      </w:r>
    </w:p>
    <w:p w14:paraId="689020AB" w14:textId="77777777" w:rsidR="00F4569E" w:rsidRPr="00A10C34" w:rsidRDefault="00F4569E" w:rsidP="002951BB">
      <w:pPr>
        <w:rPr>
          <w:rFonts w:ascii="HGｺﾞｼｯｸM" w:eastAsia="HGｺﾞｼｯｸM" w:hAnsi="ＭＳ ゴシック"/>
          <w:szCs w:val="24"/>
        </w:rPr>
      </w:pPr>
    </w:p>
    <w:p w14:paraId="7C423215" w14:textId="77777777" w:rsidR="00BD5595" w:rsidRPr="00A10C34" w:rsidRDefault="00DB6612" w:rsidP="00DB6612">
      <w:pPr>
        <w:rPr>
          <w:rFonts w:ascii="HGｺﾞｼｯｸM" w:eastAsia="HGｺﾞｼｯｸM" w:hAnsi="ＭＳ ゴシック"/>
          <w:szCs w:val="24"/>
        </w:rPr>
      </w:pPr>
      <w:r>
        <w:rPr>
          <w:rFonts w:hint="eastAsia"/>
        </w:rPr>
        <w:t>■</w:t>
      </w:r>
      <w:r w:rsidR="000B4FB7" w:rsidRPr="00A10C34">
        <w:rPr>
          <w:rFonts w:ascii="HGｺﾞｼｯｸM" w:eastAsia="HGｺﾞｼｯｸM" w:hAnsi="ＭＳ ゴシック" w:hint="eastAsia"/>
          <w:szCs w:val="24"/>
        </w:rPr>
        <w:t>添付書類</w:t>
      </w:r>
    </w:p>
    <w:p w14:paraId="12885A66" w14:textId="77777777" w:rsidR="00D167F7" w:rsidRDefault="000B4FB7" w:rsidP="004D7737">
      <w:pPr>
        <w:ind w:firstLineChars="200" w:firstLine="468"/>
        <w:rPr>
          <w:rFonts w:ascii="HGｺﾞｼｯｸM" w:eastAsia="HGｺﾞｼｯｸM" w:hAnsi="ＭＳ ゴシック"/>
          <w:szCs w:val="24"/>
        </w:rPr>
      </w:pPr>
      <w:r w:rsidRPr="00A10C34">
        <w:rPr>
          <w:rFonts w:ascii="HGｺﾞｼｯｸM" w:eastAsia="HGｺﾞｼｯｸM" w:hAnsi="ＭＳ ゴシック" w:hint="eastAsia"/>
          <w:szCs w:val="24"/>
        </w:rPr>
        <w:t>本人確認書類の</w:t>
      </w:r>
      <w:r w:rsidR="00A7598A" w:rsidRPr="00A10C34">
        <w:rPr>
          <w:rFonts w:ascii="HGｺﾞｼｯｸM" w:eastAsia="HGｺﾞｼｯｸM" w:hAnsi="ＭＳ ゴシック" w:hint="eastAsia"/>
          <w:szCs w:val="24"/>
        </w:rPr>
        <w:t>写し</w:t>
      </w:r>
      <w:r w:rsidR="00A10C34" w:rsidRPr="00A10C34">
        <w:rPr>
          <w:rFonts w:ascii="HGｺﾞｼｯｸM" w:eastAsia="HGｺﾞｼｯｸM" w:hAnsi="ＭＳ ゴシック" w:hint="eastAsia"/>
          <w:szCs w:val="24"/>
        </w:rPr>
        <w:t xml:space="preserve">　</w:t>
      </w:r>
      <w:r w:rsidRPr="00A10C34">
        <w:rPr>
          <w:rFonts w:ascii="HGｺﾞｼｯｸM" w:eastAsia="HGｺﾞｼｯｸM" w:hAnsi="ＭＳ ゴシック" w:hint="eastAsia"/>
          <w:szCs w:val="24"/>
        </w:rPr>
        <w:t>公的証明書（運転免許証、戸籍謄本、戸籍抄本、住民票等）</w:t>
      </w:r>
    </w:p>
    <w:p w14:paraId="1400BDD2" w14:textId="6851E841" w:rsidR="004D7737" w:rsidRDefault="004D7737" w:rsidP="00306F54">
      <w:pPr>
        <w:rPr>
          <w:rFonts w:ascii="HGｺﾞｼｯｸM" w:eastAsia="HGｺﾞｼｯｸM" w:hAnsi="ＭＳ ゴシック"/>
          <w:szCs w:val="24"/>
        </w:rPr>
      </w:pPr>
    </w:p>
    <w:sectPr w:rsidR="004D7737" w:rsidSect="003E6FA9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6702" w14:textId="77777777" w:rsidR="00296192" w:rsidRDefault="00296192" w:rsidP="00296192">
      <w:r>
        <w:separator/>
      </w:r>
    </w:p>
  </w:endnote>
  <w:endnote w:type="continuationSeparator" w:id="0">
    <w:p w14:paraId="4202FE73" w14:textId="77777777" w:rsidR="00296192" w:rsidRDefault="00296192" w:rsidP="002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AAB9" w14:textId="77777777" w:rsidR="00296192" w:rsidRDefault="00296192" w:rsidP="00296192">
      <w:r>
        <w:separator/>
      </w:r>
    </w:p>
  </w:footnote>
  <w:footnote w:type="continuationSeparator" w:id="0">
    <w:p w14:paraId="7A5D94DE" w14:textId="77777777" w:rsidR="00296192" w:rsidRDefault="00296192" w:rsidP="0029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F7593"/>
    <w:multiLevelType w:val="hybridMultilevel"/>
    <w:tmpl w:val="AD62FE96"/>
    <w:lvl w:ilvl="0" w:tplc="6782522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9E"/>
    <w:rsid w:val="00065786"/>
    <w:rsid w:val="000B4FB7"/>
    <w:rsid w:val="00226D5F"/>
    <w:rsid w:val="002922C7"/>
    <w:rsid w:val="0029230F"/>
    <w:rsid w:val="002951BB"/>
    <w:rsid w:val="00296192"/>
    <w:rsid w:val="002B662A"/>
    <w:rsid w:val="00306F54"/>
    <w:rsid w:val="003E6FA9"/>
    <w:rsid w:val="004D7737"/>
    <w:rsid w:val="004F3D4A"/>
    <w:rsid w:val="005C4BF9"/>
    <w:rsid w:val="005D0CB3"/>
    <w:rsid w:val="00630CE1"/>
    <w:rsid w:val="00791EDE"/>
    <w:rsid w:val="008A1C91"/>
    <w:rsid w:val="009B7C9D"/>
    <w:rsid w:val="00A10C34"/>
    <w:rsid w:val="00A15811"/>
    <w:rsid w:val="00A7598A"/>
    <w:rsid w:val="00BD5595"/>
    <w:rsid w:val="00C2383E"/>
    <w:rsid w:val="00C670D8"/>
    <w:rsid w:val="00CF2340"/>
    <w:rsid w:val="00D167F7"/>
    <w:rsid w:val="00D221D4"/>
    <w:rsid w:val="00D5647C"/>
    <w:rsid w:val="00DB6612"/>
    <w:rsid w:val="00DE4EC4"/>
    <w:rsid w:val="00ED0F7D"/>
    <w:rsid w:val="00EF2885"/>
    <w:rsid w:val="00F4569E"/>
    <w:rsid w:val="00F72317"/>
    <w:rsid w:val="00F93C47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D638F3"/>
  <w15:chartTrackingRefBased/>
  <w15:docId w15:val="{4A3BACF3-74EA-45C5-829B-16CB0EF1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9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1D4"/>
    <w:pPr>
      <w:ind w:leftChars="400" w:left="840"/>
    </w:pPr>
  </w:style>
  <w:style w:type="table" w:styleId="a4">
    <w:name w:val="Table Grid"/>
    <w:basedOn w:val="a1"/>
    <w:uiPriority w:val="99"/>
    <w:rsid w:val="00226D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6192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96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6192"/>
    <w:rPr>
      <w:rFonts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65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7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951BB"/>
    <w:pPr>
      <w:jc w:val="center"/>
    </w:pPr>
    <w:rPr>
      <w:rFonts w:hAnsi="ＭＳ 明朝" w:cs="ＭＳ Ｐゴシック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2951BB"/>
    <w:rPr>
      <w:rFonts w:eastAsia="ＭＳ 明朝" w:hAnsi="ＭＳ 明朝" w:cs="ＭＳ Ｐ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951BB"/>
    <w:pPr>
      <w:jc w:val="right"/>
    </w:pPr>
    <w:rPr>
      <w:rFonts w:hAnsi="ＭＳ 明朝" w:cs="ＭＳ Ｐゴシック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2951BB"/>
    <w:rPr>
      <w:rFonts w:eastAsia="ＭＳ 明朝" w:hAnsi="ＭＳ 明朝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2E83-2317-43FC-A4B6-34CA170A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北海道介護福祉学校</dc:creator>
  <cp:keywords/>
  <dc:description/>
  <cp:lastModifiedBy>平野　敬太</cp:lastModifiedBy>
  <cp:revision>2</cp:revision>
  <cp:lastPrinted>2024-05-22T01:13:00Z</cp:lastPrinted>
  <dcterms:created xsi:type="dcterms:W3CDTF">2024-05-31T07:08:00Z</dcterms:created>
  <dcterms:modified xsi:type="dcterms:W3CDTF">2024-05-31T07:08:00Z</dcterms:modified>
</cp:coreProperties>
</file>