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8DBB" w14:textId="77777777" w:rsidR="001D3415" w:rsidRDefault="001560C6">
      <w:r>
        <w:rPr>
          <w:rFonts w:hint="eastAsia"/>
        </w:rPr>
        <w:t>第６号様式</w:t>
      </w:r>
    </w:p>
    <w:p w14:paraId="6A280344" w14:textId="77777777" w:rsidR="001D3415" w:rsidRDefault="001D3415"/>
    <w:p w14:paraId="1C123AB8" w14:textId="11188E80" w:rsidR="001D3415" w:rsidRDefault="001560C6">
      <w:pPr>
        <w:jc w:val="center"/>
      </w:pPr>
      <w:r>
        <w:rPr>
          <w:rFonts w:hint="eastAsia"/>
        </w:rPr>
        <w:t>見積書</w:t>
      </w:r>
    </w:p>
    <w:p w14:paraId="026377B8" w14:textId="77777777" w:rsidR="001D3415" w:rsidRDefault="001D3415"/>
    <w:p w14:paraId="3CF47D46" w14:textId="77777777" w:rsidR="001D3415" w:rsidRDefault="001560C6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A76BF73" w14:textId="77777777" w:rsidR="001D3415" w:rsidRDefault="001D3415"/>
    <w:p w14:paraId="089B612B" w14:textId="582E14CD" w:rsidR="001D3415" w:rsidRDefault="00A45BE5">
      <w:pPr>
        <w:ind w:firstLineChars="100" w:firstLine="218"/>
      </w:pPr>
      <w:r>
        <w:rPr>
          <w:rFonts w:hint="eastAsia"/>
        </w:rPr>
        <w:t>栗山町長　様</w:t>
      </w:r>
    </w:p>
    <w:p w14:paraId="4BEB5F8D" w14:textId="77777777" w:rsidR="001D3415" w:rsidRDefault="001D3415"/>
    <w:p w14:paraId="1FBD6F27" w14:textId="77777777" w:rsidR="001D3415" w:rsidRDefault="001560C6">
      <w:pPr>
        <w:wordWrap w:val="0"/>
        <w:jc w:val="right"/>
      </w:pPr>
      <w:r>
        <w:rPr>
          <w:rFonts w:hint="eastAsia"/>
        </w:rPr>
        <w:t>所　在　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5DF738" w14:textId="77777777" w:rsidR="001D3415" w:rsidRDefault="001560C6">
      <w:pPr>
        <w:wordWrap w:val="0"/>
        <w:jc w:val="right"/>
      </w:pPr>
      <w:r>
        <w:rPr>
          <w:rFonts w:hint="eastAsia"/>
        </w:rPr>
        <w:t>名　　　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E20732" w14:textId="77777777" w:rsidR="001D3415" w:rsidRDefault="001560C6">
      <w:pPr>
        <w:wordWrap w:val="0"/>
        <w:jc w:val="right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3AD991" w14:textId="77777777" w:rsidR="001D3415" w:rsidRDefault="001D3415">
      <w:pPr>
        <w:jc w:val="right"/>
      </w:pPr>
    </w:p>
    <w:p w14:paraId="6AB93F54" w14:textId="77777777" w:rsidR="001D3415" w:rsidRDefault="001D3415"/>
    <w:p w14:paraId="5FBF676F" w14:textId="412CAA3B" w:rsidR="001D3415" w:rsidRDefault="001560C6">
      <w:pPr>
        <w:ind w:firstLineChars="100" w:firstLine="218"/>
      </w:pPr>
      <w:r>
        <w:rPr>
          <w:rFonts w:hint="eastAsia"/>
        </w:rPr>
        <w:t>栗山町ＧＰＳ除雪管理システム</w:t>
      </w:r>
      <w:r>
        <w:t>導入</w:t>
      </w:r>
      <w:r>
        <w:rPr>
          <w:rFonts w:hint="eastAsia"/>
        </w:rPr>
        <w:t>委託</w:t>
      </w:r>
      <w:r>
        <w:t>業務</w:t>
      </w:r>
      <w:r>
        <w:rPr>
          <w:rFonts w:hint="eastAsia"/>
        </w:rPr>
        <w:t>公募型プロポーザル実施要領に基づき、見積書を提出します。</w:t>
      </w:r>
    </w:p>
    <w:p w14:paraId="4CEFF912" w14:textId="77777777" w:rsidR="001D3415" w:rsidRDefault="001D3415"/>
    <w:p w14:paraId="2D330906" w14:textId="77777777" w:rsidR="001D3415" w:rsidRDefault="001560C6">
      <w:pPr>
        <w:jc w:val="center"/>
      </w:pPr>
      <w:r>
        <w:rPr>
          <w:rFonts w:hint="eastAsia"/>
        </w:rPr>
        <w:t>記</w:t>
      </w:r>
    </w:p>
    <w:p w14:paraId="19EDEAB9" w14:textId="77777777" w:rsidR="001D3415" w:rsidRDefault="001D3415"/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36"/>
        <w:gridCol w:w="5140"/>
      </w:tblGrid>
      <w:tr w:rsidR="001D3415" w14:paraId="14442044" w14:textId="77777777" w:rsidTr="00A45BE5">
        <w:trPr>
          <w:trHeight w:val="7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526FE1" w14:textId="77777777" w:rsidR="001D3415" w:rsidRDefault="001560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見積金額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9AFF2E" w14:textId="1CCD8036" w:rsidR="001D3415" w:rsidRDefault="001560C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令和８年度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3C4587" w14:textId="77777777" w:rsidR="001D3415" w:rsidRDefault="001560C6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円　</w:t>
            </w:r>
          </w:p>
        </w:tc>
      </w:tr>
    </w:tbl>
    <w:p w14:paraId="17EE451F" w14:textId="77777777" w:rsidR="001D3415" w:rsidRDefault="001D3415"/>
    <w:p w14:paraId="2ADE79A0" w14:textId="77777777" w:rsidR="001D3415" w:rsidRDefault="001560C6">
      <w:r>
        <w:rPr>
          <w:rFonts w:hint="eastAsia"/>
        </w:rPr>
        <w:t>注１　金額は訂正できません。</w:t>
      </w:r>
    </w:p>
    <w:p w14:paraId="33ECADEA" w14:textId="77777777" w:rsidR="001D3415" w:rsidRDefault="001560C6">
      <w:r>
        <w:rPr>
          <w:rFonts w:hint="eastAsia"/>
        </w:rPr>
        <w:t>注２　見積金額には消費税等を含まないものとします。</w:t>
      </w:r>
    </w:p>
    <w:p w14:paraId="19D8CC17" w14:textId="77777777" w:rsidR="001D3415" w:rsidRDefault="001560C6">
      <w:r>
        <w:rPr>
          <w:rFonts w:hint="eastAsia"/>
        </w:rPr>
        <w:t>注３　見積金額の内訳書（任意様式）を添付してください。</w:t>
      </w:r>
    </w:p>
    <w:p w14:paraId="2D1A5F48" w14:textId="77777777" w:rsidR="001D3415" w:rsidRDefault="001D3415">
      <w:pPr>
        <w:ind w:left="436" w:hangingChars="200" w:hanging="436"/>
      </w:pPr>
    </w:p>
    <w:sectPr w:rsidR="001D3415">
      <w:pgSz w:w="11906" w:h="16838"/>
      <w:pgMar w:top="1417" w:right="1701" w:bottom="1417" w:left="1701" w:header="851" w:footer="992" w:gutter="0"/>
      <w:cols w:space="720"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B857" w14:textId="77777777" w:rsidR="00551091" w:rsidRDefault="00551091">
      <w:r>
        <w:separator/>
      </w:r>
    </w:p>
  </w:endnote>
  <w:endnote w:type="continuationSeparator" w:id="0">
    <w:p w14:paraId="6FF98537" w14:textId="77777777" w:rsidR="00551091" w:rsidRDefault="0055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8D2C" w14:textId="77777777" w:rsidR="00551091" w:rsidRDefault="00551091">
      <w:r>
        <w:separator/>
      </w:r>
    </w:p>
  </w:footnote>
  <w:footnote w:type="continuationSeparator" w:id="0">
    <w:p w14:paraId="60593ECB" w14:textId="77777777" w:rsidR="00551091" w:rsidRDefault="0055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hyphenationZone w:val="0"/>
  <w:defaultTableStyle w:val="1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15"/>
    <w:rsid w:val="001560C6"/>
    <w:rsid w:val="001D3415"/>
    <w:rsid w:val="00551091"/>
    <w:rsid w:val="009B64FC"/>
    <w:rsid w:val="00A45BE5"/>
    <w:rsid w:val="00A63669"/>
    <w:rsid w:val="00D9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E846D"/>
  <w15:chartTrackingRefBased/>
  <w15:docId w15:val="{46936C33-423C-46EE-A085-C7AE85D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6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0C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56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0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澤田　翔太</dc:creator>
  <cp:lastModifiedBy>澤田　翔太</cp:lastModifiedBy>
  <cp:revision>2</cp:revision>
  <dcterms:created xsi:type="dcterms:W3CDTF">2026-07-01T00:52:00Z</dcterms:created>
  <dcterms:modified xsi:type="dcterms:W3CDTF">2026-07-01T00:52:00Z</dcterms:modified>
</cp:coreProperties>
</file>